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A8" w:rsidRPr="00CE675B" w:rsidRDefault="00650BA8" w:rsidP="00650BA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CE675B">
        <w:rPr>
          <w:rFonts w:ascii="Times New Roman" w:eastAsia="Times New Roman" w:hAnsi="Times New Roman" w:cs="Times New Roman"/>
          <w:b/>
          <w:lang w:eastAsia="ru-RU"/>
        </w:rPr>
        <w:t>Рабочий лист дистанцио</w:t>
      </w:r>
      <w:r w:rsidR="00965364" w:rsidRPr="00CE675B">
        <w:rPr>
          <w:rFonts w:ascii="Times New Roman" w:eastAsia="Times New Roman" w:hAnsi="Times New Roman" w:cs="Times New Roman"/>
          <w:b/>
          <w:lang w:eastAsia="ru-RU"/>
        </w:rPr>
        <w:t>нного обучения по литературе в 5</w:t>
      </w:r>
      <w:r w:rsidRPr="00CE675B">
        <w:rPr>
          <w:rFonts w:ascii="Times New Roman" w:eastAsia="Times New Roman" w:hAnsi="Times New Roman" w:cs="Times New Roman"/>
          <w:b/>
          <w:lang w:eastAsia="ru-RU"/>
        </w:rPr>
        <w:t>«Е» классе</w:t>
      </w:r>
    </w:p>
    <w:p w:rsidR="00650BA8" w:rsidRPr="00CE675B" w:rsidRDefault="00650BA8" w:rsidP="00650BA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CE675B"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r w:rsidR="00965364" w:rsidRPr="00CE675B">
        <w:rPr>
          <w:rFonts w:ascii="Times New Roman" w:eastAsia="Times New Roman" w:hAnsi="Times New Roman" w:cs="Times New Roman"/>
          <w:b/>
          <w:lang w:eastAsia="ru-RU"/>
        </w:rPr>
        <w:t>15</w:t>
      </w:r>
      <w:r w:rsidR="00A9532D" w:rsidRPr="00CE675B">
        <w:rPr>
          <w:rFonts w:ascii="Times New Roman" w:eastAsia="Times New Roman" w:hAnsi="Times New Roman" w:cs="Times New Roman"/>
          <w:b/>
          <w:lang w:eastAsia="ru-RU"/>
        </w:rPr>
        <w:t xml:space="preserve"> декабря</w:t>
      </w:r>
      <w:r w:rsidR="00965364" w:rsidRPr="00CE675B">
        <w:rPr>
          <w:rFonts w:ascii="Times New Roman" w:eastAsia="Times New Roman" w:hAnsi="Times New Roman" w:cs="Times New Roman"/>
          <w:b/>
          <w:lang w:eastAsia="ru-RU"/>
        </w:rPr>
        <w:t xml:space="preserve"> по 22</w:t>
      </w:r>
      <w:r w:rsidR="00A9532D" w:rsidRPr="00CE675B">
        <w:rPr>
          <w:rFonts w:ascii="Times New Roman" w:eastAsia="Times New Roman" w:hAnsi="Times New Roman" w:cs="Times New Roman"/>
          <w:b/>
          <w:lang w:eastAsia="ru-RU"/>
        </w:rPr>
        <w:t xml:space="preserve"> декабря</w:t>
      </w:r>
      <w:r w:rsidR="00965364" w:rsidRPr="00CE675B">
        <w:rPr>
          <w:rFonts w:ascii="Times New Roman" w:eastAsia="Times New Roman" w:hAnsi="Times New Roman" w:cs="Times New Roman"/>
          <w:b/>
          <w:lang w:eastAsia="ru-RU"/>
        </w:rPr>
        <w:t xml:space="preserve"> 2022</w:t>
      </w:r>
      <w:r w:rsidR="00C32041" w:rsidRPr="00CE675B">
        <w:rPr>
          <w:rFonts w:ascii="Times New Roman" w:eastAsia="Times New Roman" w:hAnsi="Times New Roman" w:cs="Times New Roman"/>
          <w:b/>
          <w:lang w:eastAsia="ru-RU"/>
        </w:rPr>
        <w:t>год</w:t>
      </w:r>
    </w:p>
    <w:p w:rsidR="00650BA8" w:rsidRPr="00CE675B" w:rsidRDefault="00650BA8" w:rsidP="00650BA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1"/>
        <w:gridCol w:w="2064"/>
        <w:gridCol w:w="1376"/>
        <w:gridCol w:w="1781"/>
        <w:gridCol w:w="3413"/>
      </w:tblGrid>
      <w:tr w:rsidR="00650BA8" w:rsidRPr="00CE675B" w:rsidTr="00CE675B">
        <w:tc>
          <w:tcPr>
            <w:tcW w:w="681" w:type="dxa"/>
          </w:tcPr>
          <w:p w:rsidR="00650BA8" w:rsidRPr="00CE675B" w:rsidRDefault="00650BA8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404" w:type="dxa"/>
          </w:tcPr>
          <w:p w:rsidR="00650BA8" w:rsidRPr="00CE675B" w:rsidRDefault="00650BA8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311" w:type="dxa"/>
          </w:tcPr>
          <w:p w:rsidR="00650BA8" w:rsidRPr="00CE675B" w:rsidRDefault="00650BA8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262" w:type="dxa"/>
          </w:tcPr>
          <w:p w:rsidR="00650BA8" w:rsidRPr="00CE675B" w:rsidRDefault="00650BA8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Алгоритм выполнения задания</w:t>
            </w:r>
          </w:p>
        </w:tc>
        <w:tc>
          <w:tcPr>
            <w:tcW w:w="2687" w:type="dxa"/>
          </w:tcPr>
          <w:p w:rsidR="00C61050" w:rsidRPr="00CE675B" w:rsidRDefault="00650BA8" w:rsidP="00C610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CE675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="00C61050" w:rsidRPr="00CE67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61050" w:rsidRPr="00CE675B" w:rsidRDefault="00C61050" w:rsidP="00C61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Д.З представить  </w:t>
            </w:r>
          </w:p>
          <w:p w:rsidR="002945D9" w:rsidRPr="00CE675B" w:rsidRDefault="00C61050" w:rsidP="002945D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6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любым </w:t>
            </w:r>
            <w:r w:rsidR="002945D9" w:rsidRPr="00CE6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удобным для вас </w:t>
            </w:r>
            <w:proofErr w:type="gramStart"/>
            <w:r w:rsidR="002945D9" w:rsidRPr="00CE6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способом</w:t>
            </w:r>
            <w:r w:rsidR="002945D9" w:rsidRPr="00CE67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  </w:t>
            </w:r>
            <w:proofErr w:type="spellStart"/>
            <w:proofErr w:type="gramEnd"/>
            <w:r w:rsidR="002945D9" w:rsidRPr="00CE67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WhatsAp</w:t>
            </w:r>
            <w:proofErr w:type="spellEnd"/>
            <w:r w:rsidR="002945D9" w:rsidRPr="00CE67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</w:t>
            </w:r>
            <w:r w:rsidR="00CF1D52" w:rsidRPr="00CE67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(9103550738)</w:t>
            </w:r>
          </w:p>
          <w:p w:rsidR="00C61050" w:rsidRPr="00CE675B" w:rsidRDefault="00C61050" w:rsidP="00C61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6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почта:</w:t>
            </w:r>
          </w:p>
          <w:p w:rsidR="00C61050" w:rsidRPr="00CE675B" w:rsidRDefault="007F178C" w:rsidP="00C61050">
            <w:pPr>
              <w:rPr>
                <w:rFonts w:ascii="Times New Roman" w:eastAsia="MS Mincho" w:hAnsi="Times New Roman" w:cs="Times New Roman"/>
                <w:b/>
                <w:bCs/>
                <w:color w:val="535B63"/>
                <w:sz w:val="20"/>
                <w:szCs w:val="20"/>
                <w:shd w:val="clear" w:color="auto" w:fill="FFFADF"/>
                <w:lang w:eastAsia="ja-JP"/>
              </w:rPr>
            </w:pPr>
            <w:hyperlink r:id="rId5" w:history="1">
              <w:r w:rsidR="00C61050" w:rsidRPr="00CE675B">
                <w:rPr>
                  <w:rFonts w:ascii="Times New Roman" w:eastAsia="MS Mincho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ADF"/>
                  <w:lang w:eastAsia="ja-JP"/>
                </w:rPr>
                <w:t>lydmila.kopytina5555@mail.ru</w:t>
              </w:r>
            </w:hyperlink>
            <w:r w:rsidR="00C61050" w:rsidRPr="00CE675B">
              <w:rPr>
                <w:rFonts w:ascii="Times New Roman" w:eastAsia="MS Mincho" w:hAnsi="Times New Roman" w:cs="Times New Roman"/>
                <w:b/>
                <w:bCs/>
                <w:color w:val="535B63"/>
                <w:sz w:val="20"/>
                <w:szCs w:val="20"/>
                <w:shd w:val="clear" w:color="auto" w:fill="FFFADF"/>
                <w:lang w:eastAsia="ja-JP"/>
              </w:rPr>
              <w:t xml:space="preserve"> </w:t>
            </w:r>
          </w:p>
          <w:p w:rsidR="00650BA8" w:rsidRPr="00CE675B" w:rsidRDefault="00650BA8" w:rsidP="00C6105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A8" w:rsidRPr="00CE675B" w:rsidTr="00CE675B">
        <w:tc>
          <w:tcPr>
            <w:tcW w:w="681" w:type="dxa"/>
          </w:tcPr>
          <w:p w:rsidR="00650BA8" w:rsidRPr="00CE675B" w:rsidRDefault="00965364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</w:p>
        </w:tc>
        <w:tc>
          <w:tcPr>
            <w:tcW w:w="2404" w:type="dxa"/>
          </w:tcPr>
          <w:p w:rsidR="00CE675B" w:rsidRPr="00CE675B" w:rsidRDefault="00CE675B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Л.Н.Толстой</w:t>
            </w:r>
            <w:proofErr w:type="spellEnd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50BA8" w:rsidRPr="00CE675B" w:rsidRDefault="00CE675B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 xml:space="preserve">«Кавказский </w:t>
            </w:r>
            <w:proofErr w:type="spellStart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пленник».Из</w:t>
            </w:r>
            <w:proofErr w:type="spellEnd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 xml:space="preserve"> истории рассказа.</w:t>
            </w:r>
          </w:p>
        </w:tc>
        <w:tc>
          <w:tcPr>
            <w:tcW w:w="1311" w:type="dxa"/>
          </w:tcPr>
          <w:p w:rsidR="00650BA8" w:rsidRPr="00CE675B" w:rsidRDefault="00650BA8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(РЭШ)</w:t>
            </w:r>
          </w:p>
          <w:p w:rsidR="00650BA8" w:rsidRPr="00CE675B" w:rsidRDefault="00650BA8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675B">
              <w:rPr>
                <w:rFonts w:ascii="Times New Roman" w:eastAsia="Times New Roman" w:hAnsi="Times New Roman" w:cs="Times New Roman"/>
                <w:lang w:val="en-US" w:eastAsia="ru-RU"/>
              </w:rPr>
              <w:t>resh</w:t>
            </w:r>
            <w:proofErr w:type="spellEnd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CE675B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CE675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650BA8" w:rsidRPr="00CE675B" w:rsidRDefault="00650BA8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</w:tcPr>
          <w:p w:rsidR="00650BA8" w:rsidRPr="00CE675B" w:rsidRDefault="000B5831" w:rsidP="000B583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на РЭШ </w:t>
            </w:r>
            <w:proofErr w:type="spellStart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</w:p>
          <w:p w:rsidR="00650BA8" w:rsidRPr="00CE675B" w:rsidRDefault="00650BA8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675B">
              <w:rPr>
                <w:rFonts w:ascii="Times New Roman" w:eastAsia="Times New Roman" w:hAnsi="Times New Roman" w:cs="Times New Roman"/>
                <w:lang w:eastAsia="ru-RU"/>
              </w:rPr>
              <w:t>тр.247-249</w:t>
            </w: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, вопросы 1-2</w:t>
            </w:r>
            <w:r w:rsidR="00CE675B">
              <w:rPr>
                <w:rFonts w:ascii="Times New Roman" w:eastAsia="Times New Roman" w:hAnsi="Times New Roman" w:cs="Times New Roman"/>
                <w:lang w:eastAsia="ru-RU"/>
              </w:rPr>
              <w:t xml:space="preserve"> на стр.248</w:t>
            </w:r>
          </w:p>
        </w:tc>
        <w:tc>
          <w:tcPr>
            <w:tcW w:w="2687" w:type="dxa"/>
          </w:tcPr>
          <w:p w:rsidR="00650BA8" w:rsidRPr="00CE675B" w:rsidRDefault="00650BA8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видеоуроку</w:t>
            </w:r>
            <w:proofErr w:type="spellEnd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50BA8" w:rsidRPr="00CE675B" w:rsidRDefault="00650BA8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BA8" w:rsidRPr="00CE675B" w:rsidTr="00CE675B">
        <w:tc>
          <w:tcPr>
            <w:tcW w:w="681" w:type="dxa"/>
          </w:tcPr>
          <w:p w:rsidR="00650BA8" w:rsidRPr="00CE675B" w:rsidRDefault="00965364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</w:tc>
        <w:tc>
          <w:tcPr>
            <w:tcW w:w="2404" w:type="dxa"/>
          </w:tcPr>
          <w:p w:rsidR="00CE675B" w:rsidRPr="00CE675B" w:rsidRDefault="00CE675B" w:rsidP="00CE675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Л.Н.Толстой</w:t>
            </w:r>
            <w:proofErr w:type="spellEnd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50BA8" w:rsidRPr="00CE675B" w:rsidRDefault="00CE675B" w:rsidP="00CE675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 xml:space="preserve">«Кавказский </w:t>
            </w:r>
            <w:proofErr w:type="spellStart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пленник».Сюжет</w:t>
            </w:r>
            <w:proofErr w:type="spellEnd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рассказа</w:t>
            </w:r>
            <w:r w:rsidR="007F178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11" w:type="dxa"/>
          </w:tcPr>
          <w:p w:rsidR="00650BA8" w:rsidRPr="00CE675B" w:rsidRDefault="00650BA8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(РЭШ)</w:t>
            </w:r>
          </w:p>
          <w:p w:rsidR="00650BA8" w:rsidRPr="00CE675B" w:rsidRDefault="00650BA8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675B">
              <w:rPr>
                <w:rFonts w:ascii="Times New Roman" w:eastAsia="Times New Roman" w:hAnsi="Times New Roman" w:cs="Times New Roman"/>
                <w:lang w:val="en-US" w:eastAsia="ru-RU"/>
              </w:rPr>
              <w:t>resh</w:t>
            </w:r>
            <w:proofErr w:type="spellEnd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CE675B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CE675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650BA8" w:rsidRPr="00CE675B" w:rsidRDefault="00650BA8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</w:tcPr>
          <w:p w:rsidR="00650BA8" w:rsidRPr="00CE675B" w:rsidRDefault="00650BA8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675B">
              <w:rPr>
                <w:rFonts w:ascii="Times New Roman" w:eastAsia="Times New Roman" w:hAnsi="Times New Roman" w:cs="Times New Roman"/>
                <w:lang w:eastAsia="ru-RU"/>
              </w:rPr>
              <w:t>тр.249-258, вопросы 1- 2 на стр.275</w:t>
            </w:r>
          </w:p>
        </w:tc>
        <w:tc>
          <w:tcPr>
            <w:tcW w:w="2687" w:type="dxa"/>
          </w:tcPr>
          <w:p w:rsidR="00650BA8" w:rsidRPr="00CE675B" w:rsidRDefault="00650BA8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видеоуроку</w:t>
            </w:r>
            <w:proofErr w:type="spellEnd"/>
          </w:p>
        </w:tc>
      </w:tr>
      <w:tr w:rsidR="00650BA8" w:rsidRPr="00CE675B" w:rsidTr="00CE675B">
        <w:tc>
          <w:tcPr>
            <w:tcW w:w="681" w:type="dxa"/>
          </w:tcPr>
          <w:p w:rsidR="00650BA8" w:rsidRPr="00CE675B" w:rsidRDefault="00965364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</w:tc>
        <w:tc>
          <w:tcPr>
            <w:tcW w:w="2404" w:type="dxa"/>
          </w:tcPr>
          <w:p w:rsidR="00CE675B" w:rsidRPr="00CE675B" w:rsidRDefault="00CE675B" w:rsidP="00CE675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Л.Н.Толстой</w:t>
            </w:r>
            <w:proofErr w:type="spellEnd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50BA8" w:rsidRPr="00CE675B" w:rsidRDefault="00CE675B" w:rsidP="00CE675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«Кавказский пленник». Протест против национальной вражды.</w:t>
            </w:r>
          </w:p>
        </w:tc>
        <w:tc>
          <w:tcPr>
            <w:tcW w:w="1311" w:type="dxa"/>
          </w:tcPr>
          <w:p w:rsidR="00650BA8" w:rsidRPr="00CE675B" w:rsidRDefault="00650BA8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(РЭШ)</w:t>
            </w:r>
          </w:p>
          <w:p w:rsidR="00650BA8" w:rsidRPr="00CE675B" w:rsidRDefault="00650BA8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675B">
              <w:rPr>
                <w:rFonts w:ascii="Times New Roman" w:eastAsia="Times New Roman" w:hAnsi="Times New Roman" w:cs="Times New Roman"/>
                <w:lang w:val="en-US" w:eastAsia="ru-RU"/>
              </w:rPr>
              <w:t>resh</w:t>
            </w:r>
            <w:proofErr w:type="spellEnd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CE675B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CE675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650BA8" w:rsidRPr="00CE675B" w:rsidRDefault="00650BA8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</w:tcPr>
          <w:p w:rsidR="00650BA8" w:rsidRPr="00CE675B" w:rsidRDefault="00650BA8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Просмотреть на РЭШ.</w:t>
            </w:r>
          </w:p>
          <w:p w:rsidR="00650BA8" w:rsidRPr="00CE675B" w:rsidRDefault="00650BA8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E675B">
              <w:rPr>
                <w:rFonts w:ascii="Times New Roman" w:eastAsia="Times New Roman" w:hAnsi="Times New Roman" w:cs="Times New Roman"/>
                <w:lang w:eastAsia="ru-RU"/>
              </w:rPr>
              <w:t>тр.258-264, вопросы 3- 4 на стр.275</w:t>
            </w:r>
          </w:p>
        </w:tc>
        <w:tc>
          <w:tcPr>
            <w:tcW w:w="2687" w:type="dxa"/>
          </w:tcPr>
          <w:p w:rsidR="00650BA8" w:rsidRPr="00CE675B" w:rsidRDefault="00650BA8" w:rsidP="00650B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видеоуроку</w:t>
            </w:r>
            <w:proofErr w:type="spellEnd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50BA8" w:rsidRPr="00CE675B" w:rsidTr="00CE675B">
        <w:tc>
          <w:tcPr>
            <w:tcW w:w="681" w:type="dxa"/>
          </w:tcPr>
          <w:p w:rsidR="00650BA8" w:rsidRPr="00CE675B" w:rsidRDefault="00965364" w:rsidP="00650BA8">
            <w:pPr>
              <w:rPr>
                <w:rFonts w:ascii="Times New Roman" w:eastAsia="Calibri" w:hAnsi="Times New Roman" w:cs="Times New Roman"/>
              </w:rPr>
            </w:pPr>
            <w:r w:rsidRPr="00CE675B">
              <w:rPr>
                <w:rFonts w:ascii="Times New Roman" w:eastAsia="Calibri" w:hAnsi="Times New Roman" w:cs="Times New Roman"/>
              </w:rPr>
              <w:t>22.12</w:t>
            </w:r>
          </w:p>
        </w:tc>
        <w:tc>
          <w:tcPr>
            <w:tcW w:w="2404" w:type="dxa"/>
          </w:tcPr>
          <w:p w:rsidR="00CE675B" w:rsidRPr="00CE675B" w:rsidRDefault="00CE675B" w:rsidP="00CE675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Л.Н.Толстой</w:t>
            </w:r>
            <w:proofErr w:type="spellEnd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50BA8" w:rsidRPr="00CE675B" w:rsidRDefault="00CE675B" w:rsidP="00CE67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«Кавказский пленник».</w:t>
            </w:r>
          </w:p>
          <w:p w:rsidR="00CE675B" w:rsidRPr="00CE675B" w:rsidRDefault="00CE675B" w:rsidP="00CE675B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 xml:space="preserve">Жилин и </w:t>
            </w:r>
            <w:proofErr w:type="spellStart"/>
            <w:r w:rsidRPr="00CE675B">
              <w:rPr>
                <w:rFonts w:ascii="Times New Roman" w:eastAsia="Times New Roman" w:hAnsi="Times New Roman" w:cs="Times New Roman"/>
                <w:lang w:eastAsia="ru-RU"/>
              </w:rPr>
              <w:t>Костылин</w:t>
            </w:r>
            <w:proofErr w:type="spellEnd"/>
            <w:r w:rsidR="002A1F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11" w:type="dxa"/>
          </w:tcPr>
          <w:p w:rsidR="00650BA8" w:rsidRPr="00CE675B" w:rsidRDefault="00650BA8" w:rsidP="00650BA8">
            <w:pPr>
              <w:rPr>
                <w:rFonts w:ascii="Times New Roman" w:eastAsia="Calibri" w:hAnsi="Times New Roman" w:cs="Times New Roman"/>
              </w:rPr>
            </w:pPr>
            <w:r w:rsidRPr="00CE675B">
              <w:rPr>
                <w:rFonts w:ascii="Times New Roman" w:eastAsia="Calibri" w:hAnsi="Times New Roman" w:cs="Times New Roman"/>
              </w:rPr>
              <w:t>Российская электронная школа (РЭШ)</w:t>
            </w:r>
          </w:p>
          <w:p w:rsidR="00650BA8" w:rsidRPr="00CE675B" w:rsidRDefault="00650BA8" w:rsidP="00650BA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E675B">
              <w:rPr>
                <w:rFonts w:ascii="Times New Roman" w:eastAsia="Calibri" w:hAnsi="Times New Roman" w:cs="Times New Roman"/>
                <w:lang w:val="en-US"/>
              </w:rPr>
              <w:t>resh</w:t>
            </w:r>
            <w:proofErr w:type="spellEnd"/>
            <w:r w:rsidRPr="00CE675B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CE675B">
              <w:rPr>
                <w:rFonts w:ascii="Times New Roman" w:eastAsia="Calibri" w:hAnsi="Times New Roman" w:cs="Times New Roman"/>
                <w:lang w:val="en-US"/>
              </w:rPr>
              <w:t>edu</w:t>
            </w:r>
            <w:proofErr w:type="spellEnd"/>
            <w:r w:rsidRPr="00CE675B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CE675B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262" w:type="dxa"/>
          </w:tcPr>
          <w:p w:rsidR="00650BA8" w:rsidRPr="00CE675B" w:rsidRDefault="00650BA8" w:rsidP="00650BA8">
            <w:pPr>
              <w:rPr>
                <w:rFonts w:ascii="Times New Roman" w:eastAsia="Calibri" w:hAnsi="Times New Roman" w:cs="Times New Roman"/>
              </w:rPr>
            </w:pPr>
            <w:r w:rsidRPr="00CE675B">
              <w:rPr>
                <w:rFonts w:ascii="Times New Roman" w:eastAsia="Calibri" w:hAnsi="Times New Roman" w:cs="Times New Roman"/>
              </w:rPr>
              <w:t>Просмотреть на РЭШ.</w:t>
            </w:r>
          </w:p>
          <w:p w:rsidR="000D4B47" w:rsidRDefault="00CE675B" w:rsidP="00650B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Стр.265-275</w:t>
            </w:r>
            <w:r w:rsidR="000D4B47">
              <w:rPr>
                <w:rFonts w:ascii="Times New Roman" w:eastAsia="Calibri" w:hAnsi="Times New Roman" w:cs="Times New Roman"/>
              </w:rPr>
              <w:t>,</w:t>
            </w:r>
          </w:p>
          <w:p w:rsidR="00650BA8" w:rsidRPr="00CE675B" w:rsidRDefault="000D4B47" w:rsidP="00650B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вопросы </w:t>
            </w:r>
            <w:r w:rsidR="00650BA8" w:rsidRPr="00CE675B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-6 на стр.275</w:t>
            </w:r>
          </w:p>
        </w:tc>
        <w:tc>
          <w:tcPr>
            <w:tcW w:w="2687" w:type="dxa"/>
          </w:tcPr>
          <w:p w:rsidR="00650BA8" w:rsidRPr="00CE675B" w:rsidRDefault="00650BA8" w:rsidP="00650BA8">
            <w:pPr>
              <w:rPr>
                <w:rFonts w:ascii="Times New Roman" w:eastAsia="Calibri" w:hAnsi="Times New Roman" w:cs="Times New Roman"/>
              </w:rPr>
            </w:pPr>
            <w:r w:rsidRPr="00CE675B">
              <w:rPr>
                <w:rFonts w:ascii="Times New Roman" w:eastAsia="Calibri" w:hAnsi="Times New Roman" w:cs="Times New Roman"/>
              </w:rPr>
              <w:t xml:space="preserve">Тренировочные и контрольные задания к </w:t>
            </w:r>
            <w:proofErr w:type="spellStart"/>
            <w:r w:rsidRPr="00CE675B">
              <w:rPr>
                <w:rFonts w:ascii="Times New Roman" w:eastAsia="Calibri" w:hAnsi="Times New Roman" w:cs="Times New Roman"/>
              </w:rPr>
              <w:t>видеоуроку</w:t>
            </w:r>
            <w:proofErr w:type="spellEnd"/>
          </w:p>
        </w:tc>
      </w:tr>
    </w:tbl>
    <w:p w:rsidR="00CE675B" w:rsidRDefault="00CE675B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0D4B47" w:rsidRDefault="000D4B47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0D4B47" w:rsidRDefault="000D4B47" w:rsidP="005D48E4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0D4B47" w:rsidRPr="002A1FB8" w:rsidRDefault="000D4B47" w:rsidP="005D48E4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50BA8" w:rsidRPr="002A1FB8" w:rsidRDefault="00650BA8" w:rsidP="005D48E4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2A1FB8">
        <w:rPr>
          <w:rFonts w:ascii="Times New Roman" w:eastAsia="Times New Roman" w:hAnsi="Times New Roman" w:cs="Times New Roman"/>
          <w:b/>
          <w:lang w:eastAsia="ru-RU"/>
        </w:rPr>
        <w:t>Рабочий лист дистанцио</w:t>
      </w:r>
      <w:r w:rsidR="00A9532D" w:rsidRPr="002A1FB8">
        <w:rPr>
          <w:rFonts w:ascii="Times New Roman" w:eastAsia="Times New Roman" w:hAnsi="Times New Roman" w:cs="Times New Roman"/>
          <w:b/>
          <w:lang w:eastAsia="ru-RU"/>
        </w:rPr>
        <w:t xml:space="preserve">нного обучения по литературе в 6 </w:t>
      </w:r>
      <w:r w:rsidRPr="002A1FB8">
        <w:rPr>
          <w:rFonts w:ascii="Times New Roman" w:eastAsia="Times New Roman" w:hAnsi="Times New Roman" w:cs="Times New Roman"/>
          <w:b/>
          <w:lang w:eastAsia="ru-RU"/>
        </w:rPr>
        <w:t>«Е» классе</w:t>
      </w:r>
    </w:p>
    <w:p w:rsidR="00965364" w:rsidRPr="002A1FB8" w:rsidRDefault="00965364" w:rsidP="00965364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2A1FB8">
        <w:rPr>
          <w:rFonts w:ascii="Times New Roman" w:eastAsia="Times New Roman" w:hAnsi="Times New Roman" w:cs="Times New Roman"/>
          <w:b/>
          <w:lang w:eastAsia="ru-RU"/>
        </w:rPr>
        <w:t>с 15</w:t>
      </w:r>
      <w:r w:rsidR="00A9532D" w:rsidRPr="002A1FB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="00A9532D" w:rsidRPr="002A1FB8">
        <w:rPr>
          <w:rFonts w:ascii="Times New Roman" w:eastAsia="Times New Roman" w:hAnsi="Times New Roman" w:cs="Times New Roman"/>
          <w:b/>
          <w:lang w:eastAsia="ru-RU"/>
        </w:rPr>
        <w:t xml:space="preserve">декабря </w:t>
      </w:r>
      <w:r w:rsidRPr="002A1FB8">
        <w:rPr>
          <w:rFonts w:ascii="Times New Roman" w:eastAsia="Times New Roman" w:hAnsi="Times New Roman" w:cs="Times New Roman"/>
          <w:b/>
          <w:lang w:eastAsia="ru-RU"/>
        </w:rPr>
        <w:t xml:space="preserve"> по</w:t>
      </w:r>
      <w:proofErr w:type="gramEnd"/>
      <w:r w:rsidRPr="002A1FB8">
        <w:rPr>
          <w:rFonts w:ascii="Times New Roman" w:eastAsia="Times New Roman" w:hAnsi="Times New Roman" w:cs="Times New Roman"/>
          <w:b/>
          <w:lang w:eastAsia="ru-RU"/>
        </w:rPr>
        <w:t xml:space="preserve"> 22</w:t>
      </w:r>
      <w:r w:rsidR="00A9532D" w:rsidRPr="002A1FB8">
        <w:rPr>
          <w:rFonts w:ascii="Times New Roman" w:eastAsia="Times New Roman" w:hAnsi="Times New Roman" w:cs="Times New Roman"/>
          <w:b/>
          <w:lang w:eastAsia="ru-RU"/>
        </w:rPr>
        <w:t xml:space="preserve"> декабря </w:t>
      </w:r>
      <w:r w:rsidRPr="002A1FB8">
        <w:rPr>
          <w:rFonts w:ascii="Times New Roman" w:eastAsia="Times New Roman" w:hAnsi="Times New Roman" w:cs="Times New Roman"/>
          <w:b/>
          <w:lang w:eastAsia="ru-RU"/>
        </w:rPr>
        <w:t>2022год</w:t>
      </w:r>
    </w:p>
    <w:p w:rsidR="00650BA8" w:rsidRPr="002A1FB8" w:rsidRDefault="00650BA8" w:rsidP="00650BA8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6"/>
        <w:gridCol w:w="1862"/>
        <w:gridCol w:w="1481"/>
        <w:gridCol w:w="1833"/>
        <w:gridCol w:w="3413"/>
      </w:tblGrid>
      <w:tr w:rsidR="00802D7E" w:rsidRPr="002A1FB8" w:rsidTr="00802D7E">
        <w:tc>
          <w:tcPr>
            <w:tcW w:w="727" w:type="dxa"/>
          </w:tcPr>
          <w:p w:rsidR="00650BA8" w:rsidRPr="002A1FB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6" w:type="dxa"/>
          </w:tcPr>
          <w:p w:rsidR="00650BA8" w:rsidRPr="002A1FB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5" w:type="dxa"/>
          </w:tcPr>
          <w:p w:rsidR="00650BA8" w:rsidRPr="002A1FB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2314" w:type="dxa"/>
          </w:tcPr>
          <w:p w:rsidR="00650BA8" w:rsidRPr="002A1FB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3113" w:type="dxa"/>
          </w:tcPr>
          <w:p w:rsidR="00C61050" w:rsidRPr="002A1FB8" w:rsidRDefault="00650BA8" w:rsidP="00C61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  <w:r w:rsidR="00C61050"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1050" w:rsidRPr="002A1FB8" w:rsidRDefault="00C61050" w:rsidP="00C61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Д.З представить  </w:t>
            </w:r>
          </w:p>
          <w:p w:rsidR="002945D9" w:rsidRPr="002A1FB8" w:rsidRDefault="00C61050" w:rsidP="002945D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A1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любым </w:t>
            </w:r>
            <w:r w:rsidR="002945D9" w:rsidRPr="002A1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удобным для вас </w:t>
            </w:r>
            <w:proofErr w:type="gramStart"/>
            <w:r w:rsidR="002945D9" w:rsidRPr="002A1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способом</w:t>
            </w:r>
            <w:r w:rsidR="002945D9" w:rsidRPr="002A1F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  </w:t>
            </w:r>
            <w:proofErr w:type="spellStart"/>
            <w:proofErr w:type="gramEnd"/>
            <w:r w:rsidR="002945D9" w:rsidRPr="002A1F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WhatsAp</w:t>
            </w:r>
            <w:proofErr w:type="spellEnd"/>
            <w:r w:rsidR="002945D9" w:rsidRPr="002A1F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</w:t>
            </w:r>
            <w:r w:rsidR="002A1F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9103550738</w:t>
            </w:r>
          </w:p>
          <w:p w:rsidR="00C61050" w:rsidRPr="002A1FB8" w:rsidRDefault="00C61050" w:rsidP="00C610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почта:</w:t>
            </w:r>
          </w:p>
          <w:p w:rsidR="00C61050" w:rsidRPr="002A1FB8" w:rsidRDefault="007F178C" w:rsidP="00C6105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C61050" w:rsidRPr="002A1FB8">
                <w:rPr>
                  <w:rStyle w:val="a4"/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lydmila.kopytina5555@mail.ru</w:t>
              </w:r>
            </w:hyperlink>
            <w:r w:rsidR="00C61050" w:rsidRPr="002A1F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50BA8" w:rsidRPr="002A1FB8" w:rsidRDefault="00650BA8" w:rsidP="00C610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D7E" w:rsidRPr="002A1FB8" w:rsidTr="00802D7E">
        <w:tc>
          <w:tcPr>
            <w:tcW w:w="727" w:type="dxa"/>
          </w:tcPr>
          <w:p w:rsidR="00650BA8" w:rsidRPr="002A1FB8" w:rsidRDefault="00A9532D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776" w:type="dxa"/>
          </w:tcPr>
          <w:p w:rsidR="00650BA8" w:rsidRPr="002A1FB8" w:rsidRDefault="00556EEC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EEC">
              <w:rPr>
                <w:rFonts w:ascii="Times New Roman" w:eastAsia="Calibri" w:hAnsi="Times New Roman" w:cs="Times New Roman"/>
                <w:sz w:val="24"/>
                <w:szCs w:val="24"/>
              </w:rPr>
              <w:t>Комический эффект, создаваемый игрой слов  в сказе «Левша</w:t>
            </w:r>
            <w:r w:rsidR="00A401C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56E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EEC">
              <w:rPr>
                <w:rFonts w:ascii="Times New Roman" w:eastAsia="Calibri" w:hAnsi="Times New Roman" w:cs="Times New Roman"/>
                <w:sz w:val="24"/>
                <w:szCs w:val="24"/>
              </w:rPr>
              <w:t>Н.С.Лескова</w:t>
            </w:r>
            <w:proofErr w:type="spellEnd"/>
          </w:p>
        </w:tc>
        <w:tc>
          <w:tcPr>
            <w:tcW w:w="1415" w:type="dxa"/>
          </w:tcPr>
          <w:p w:rsidR="00650BA8" w:rsidRPr="002A1FB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650BA8" w:rsidRPr="002A1FB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1F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A1F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A1F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50BA8" w:rsidRPr="002A1FB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C61050" w:rsidRPr="002A1FB8" w:rsidRDefault="00650BA8" w:rsidP="00C6105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на РЭШ</w:t>
            </w:r>
            <w:r w:rsidR="00C61050"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50BA8" w:rsidRPr="002A1FB8" w:rsidRDefault="00650BA8" w:rsidP="00C6105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Прочитать рассказ </w:t>
            </w:r>
          </w:p>
          <w:p w:rsidR="00650BA8" w:rsidRPr="002A1FB8" w:rsidRDefault="00A401C3" w:rsidP="002945D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Стр.235-268, вопросы 1-5 на стр.269</w:t>
            </w:r>
          </w:p>
        </w:tc>
        <w:tc>
          <w:tcPr>
            <w:tcW w:w="3113" w:type="dxa"/>
          </w:tcPr>
          <w:p w:rsidR="00650BA8" w:rsidRPr="007F178C" w:rsidRDefault="00650BA8" w:rsidP="00650BA8">
            <w:pPr>
              <w:rPr>
                <w:rFonts w:ascii="Times New Roman" w:eastAsia="Calibri" w:hAnsi="Times New Roman" w:cs="Times New Roman"/>
                <w:b/>
              </w:rPr>
            </w:pPr>
            <w:r w:rsidRPr="007F178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Тренировочные и контрольные задания к </w:t>
            </w:r>
            <w:proofErr w:type="spellStart"/>
            <w:r w:rsidRPr="007F178C">
              <w:rPr>
                <w:rFonts w:ascii="Times New Roman" w:eastAsia="Calibri" w:hAnsi="Times New Roman" w:cs="Times New Roman"/>
                <w:shd w:val="clear" w:color="auto" w:fill="FFFFFF"/>
              </w:rPr>
              <w:t>видеоуроку</w:t>
            </w:r>
            <w:proofErr w:type="spellEnd"/>
            <w:r w:rsidRPr="007F178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  <w:p w:rsidR="00650BA8" w:rsidRPr="002A1FB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D7E" w:rsidRPr="002A1FB8" w:rsidTr="00802D7E">
        <w:tc>
          <w:tcPr>
            <w:tcW w:w="727" w:type="dxa"/>
          </w:tcPr>
          <w:p w:rsidR="00650BA8" w:rsidRPr="002A1FB8" w:rsidRDefault="00A9532D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76" w:type="dxa"/>
          </w:tcPr>
          <w:p w:rsidR="00650BA8" w:rsidRDefault="00A401C3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Н.С.Лесков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«Левша»</w:t>
            </w:r>
          </w:p>
          <w:p w:rsidR="00A401C3" w:rsidRPr="002A1FB8" w:rsidRDefault="00A401C3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Левши</w:t>
            </w:r>
          </w:p>
        </w:tc>
        <w:tc>
          <w:tcPr>
            <w:tcW w:w="1415" w:type="dxa"/>
          </w:tcPr>
          <w:p w:rsidR="00650BA8" w:rsidRPr="002A1FB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650BA8" w:rsidRPr="002A1FB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1F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A1F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A1F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50BA8" w:rsidRPr="002A1FB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650BA8" w:rsidRPr="002A1FB8" w:rsidRDefault="00650BA8" w:rsidP="00650B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r w:rsidR="00A401C3">
              <w:rPr>
                <w:rFonts w:ascii="Times New Roman" w:eastAsia="Calibri" w:hAnsi="Times New Roman" w:cs="Times New Roman"/>
                <w:sz w:val="24"/>
                <w:szCs w:val="24"/>
              </w:rPr>
              <w:t>.139-145, вопросы 5-6 на стр.271</w:t>
            </w:r>
          </w:p>
        </w:tc>
        <w:tc>
          <w:tcPr>
            <w:tcW w:w="3113" w:type="dxa"/>
          </w:tcPr>
          <w:p w:rsidR="00650BA8" w:rsidRPr="002A1FB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Тренировочные и контрольные задания к </w:t>
            </w:r>
            <w:proofErr w:type="spellStart"/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видеоуроку</w:t>
            </w:r>
            <w:proofErr w:type="spellEnd"/>
          </w:p>
        </w:tc>
      </w:tr>
      <w:tr w:rsidR="00802D7E" w:rsidRPr="002A1FB8" w:rsidTr="00802D7E">
        <w:tc>
          <w:tcPr>
            <w:tcW w:w="727" w:type="dxa"/>
          </w:tcPr>
          <w:p w:rsidR="00650BA8" w:rsidRPr="002A1FB8" w:rsidRDefault="00A9532D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776" w:type="dxa"/>
          </w:tcPr>
          <w:p w:rsidR="00A401C3" w:rsidRDefault="00A401C3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01C3">
              <w:rPr>
                <w:rFonts w:ascii="Times New Roman" w:eastAsia="Calibri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A40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«Толстый и тонкий».</w:t>
            </w:r>
          </w:p>
          <w:p w:rsidR="00650BA8" w:rsidRPr="002A1FB8" w:rsidRDefault="00A401C3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1C3">
              <w:rPr>
                <w:rFonts w:ascii="Times New Roman" w:eastAsia="Calibri" w:hAnsi="Times New Roman" w:cs="Times New Roman"/>
                <w:sz w:val="24"/>
                <w:szCs w:val="24"/>
              </w:rPr>
              <w:t>Разоблачение лицемерия в рассказе</w:t>
            </w:r>
          </w:p>
        </w:tc>
        <w:tc>
          <w:tcPr>
            <w:tcW w:w="1415" w:type="dxa"/>
          </w:tcPr>
          <w:p w:rsidR="00650BA8" w:rsidRPr="002A1FB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650BA8" w:rsidRPr="002A1FB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1F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A1F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A1F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50BA8" w:rsidRPr="002A1FB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650BA8" w:rsidRPr="002A1FB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0BA8" w:rsidRPr="002A1FB8" w:rsidRDefault="00650BA8" w:rsidP="002945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на РЭШ.</w:t>
            </w:r>
          </w:p>
          <w:p w:rsidR="00650BA8" w:rsidRPr="002A1FB8" w:rsidRDefault="00650BA8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50BA8" w:rsidRPr="002A1FB8" w:rsidRDefault="00A401C3" w:rsidP="00802D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Стр.273-281, вопросы 1-4</w:t>
            </w:r>
            <w:r w:rsidR="00802D7E">
              <w:rPr>
                <w:rFonts w:ascii="Times New Roman" w:eastAsia="Calibri" w:hAnsi="Times New Roman" w:cs="Times New Roman"/>
                <w:sz w:val="24"/>
                <w:szCs w:val="24"/>
              </w:rPr>
              <w:t>, на стр.281</w:t>
            </w:r>
          </w:p>
        </w:tc>
        <w:tc>
          <w:tcPr>
            <w:tcW w:w="3113" w:type="dxa"/>
          </w:tcPr>
          <w:p w:rsidR="00650BA8" w:rsidRPr="00A401C3" w:rsidRDefault="00650BA8" w:rsidP="00650BA8">
            <w:pPr>
              <w:rPr>
                <w:rFonts w:ascii="Times New Roman" w:eastAsia="Calibri" w:hAnsi="Times New Roman" w:cs="Times New Roman"/>
              </w:rPr>
            </w:pPr>
            <w:r w:rsidRPr="00A401C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Тренировочные и контрольные задания к </w:t>
            </w:r>
            <w:proofErr w:type="spellStart"/>
            <w:r w:rsidRPr="00A401C3">
              <w:rPr>
                <w:rFonts w:ascii="Times New Roman" w:eastAsia="Calibri" w:hAnsi="Times New Roman" w:cs="Times New Roman"/>
                <w:shd w:val="clear" w:color="auto" w:fill="FFFFFF"/>
              </w:rPr>
              <w:t>видеоуроку</w:t>
            </w:r>
            <w:proofErr w:type="spellEnd"/>
            <w:r w:rsidRPr="00A401C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802D7E" w:rsidRPr="002A1FB8" w:rsidTr="00802D7E">
        <w:tc>
          <w:tcPr>
            <w:tcW w:w="727" w:type="dxa"/>
          </w:tcPr>
          <w:p w:rsidR="00B44ABE" w:rsidRPr="002A1FB8" w:rsidRDefault="00B44ABE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FB8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776" w:type="dxa"/>
          </w:tcPr>
          <w:p w:rsidR="00802D7E" w:rsidRDefault="00802D7E" w:rsidP="00650BA8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802D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Внеклассное </w:t>
            </w:r>
            <w:proofErr w:type="gramStart"/>
            <w:r w:rsidRPr="00802D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чтение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.</w:t>
            </w:r>
            <w:proofErr w:type="gramEnd"/>
          </w:p>
          <w:p w:rsidR="00802D7E" w:rsidRDefault="00802D7E" w:rsidP="00650BA8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А.П.</w:t>
            </w:r>
            <w:r w:rsidRPr="00802D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Чехов</w:t>
            </w:r>
            <w:proofErr w:type="spellEnd"/>
            <w:r w:rsidRPr="00802D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.</w:t>
            </w:r>
          </w:p>
          <w:p w:rsidR="00B44ABE" w:rsidRPr="002A1FB8" w:rsidRDefault="00802D7E" w:rsidP="00650BA8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802D7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Рассказы</w:t>
            </w:r>
          </w:p>
        </w:tc>
        <w:tc>
          <w:tcPr>
            <w:tcW w:w="1415" w:type="dxa"/>
          </w:tcPr>
          <w:p w:rsidR="00B44ABE" w:rsidRPr="002A1FB8" w:rsidRDefault="00B44ABE" w:rsidP="00650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802D7E" w:rsidRPr="002A1FB8" w:rsidRDefault="00802D7E" w:rsidP="00802D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А.П.</w:t>
            </w:r>
            <w:r w:rsidRPr="00802D7E">
              <w:rPr>
                <w:rFonts w:ascii="Times New Roman" w:eastAsia="Calibri" w:hAnsi="Times New Roman" w:cs="Times New Roman"/>
                <w:sz w:val="24"/>
                <w:szCs w:val="24"/>
              </w:rPr>
              <w:t>Чехов</w:t>
            </w:r>
            <w:proofErr w:type="spellEnd"/>
            <w:r w:rsidRPr="00802D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«Пересолил», «Лошадиная фамилия»</w:t>
            </w:r>
            <w:r w:rsidRPr="00F34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3" w:type="dxa"/>
          </w:tcPr>
          <w:p w:rsidR="00B44ABE" w:rsidRPr="002A1FB8" w:rsidRDefault="00B44ABE" w:rsidP="00650BA8">
            <w:pPr>
              <w:rPr>
                <w:rFonts w:ascii="Times New Roman" w:eastAsia="Calibri" w:hAnsi="Times New Roman" w:cs="Times New Roman"/>
                <w:sz w:val="19"/>
                <w:szCs w:val="19"/>
                <w:shd w:val="clear" w:color="auto" w:fill="FFFFFF"/>
              </w:rPr>
            </w:pPr>
          </w:p>
        </w:tc>
      </w:tr>
    </w:tbl>
    <w:p w:rsidR="00F06DA2" w:rsidRPr="002A1FB8" w:rsidRDefault="00F06DA2" w:rsidP="00650BA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06DA2" w:rsidRDefault="00F06DA2" w:rsidP="00650BA8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650BA8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F06DA2" w:rsidRDefault="00F06DA2" w:rsidP="00650BA8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7D2315" w:rsidRDefault="007D2315" w:rsidP="00650BA8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650BA8" w:rsidRPr="002A1FB8" w:rsidRDefault="00650BA8" w:rsidP="00650BA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2A1FB8">
        <w:rPr>
          <w:rFonts w:ascii="Times New Roman" w:eastAsia="Times New Roman" w:hAnsi="Times New Roman" w:cs="Times New Roman"/>
          <w:b/>
          <w:lang w:eastAsia="ru-RU"/>
        </w:rPr>
        <w:lastRenderedPageBreak/>
        <w:t>Рабочий лист дистанционного обучения по литературе в 7«Е» классе</w:t>
      </w:r>
    </w:p>
    <w:p w:rsidR="00965364" w:rsidRPr="002A1FB8" w:rsidRDefault="00965364" w:rsidP="00650BA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2A1FB8">
        <w:rPr>
          <w:rFonts w:ascii="Times New Roman" w:eastAsia="Times New Roman" w:hAnsi="Times New Roman" w:cs="Times New Roman"/>
          <w:b/>
          <w:lang w:eastAsia="ru-RU"/>
        </w:rPr>
        <w:t>с 15</w:t>
      </w:r>
      <w:r w:rsidR="00B44ABE" w:rsidRPr="002A1FB8">
        <w:rPr>
          <w:rFonts w:ascii="Times New Roman" w:eastAsia="Times New Roman" w:hAnsi="Times New Roman" w:cs="Times New Roman"/>
          <w:b/>
          <w:lang w:eastAsia="ru-RU"/>
        </w:rPr>
        <w:t xml:space="preserve"> декабря</w:t>
      </w:r>
      <w:r w:rsidRPr="002A1FB8">
        <w:rPr>
          <w:rFonts w:ascii="Times New Roman" w:eastAsia="Times New Roman" w:hAnsi="Times New Roman" w:cs="Times New Roman"/>
          <w:b/>
          <w:lang w:eastAsia="ru-RU"/>
        </w:rPr>
        <w:t xml:space="preserve"> по 22</w:t>
      </w:r>
      <w:r w:rsidR="00B44ABE" w:rsidRPr="002A1FB8">
        <w:rPr>
          <w:rFonts w:ascii="Times New Roman" w:eastAsia="Times New Roman" w:hAnsi="Times New Roman" w:cs="Times New Roman"/>
          <w:b/>
          <w:lang w:eastAsia="ru-RU"/>
        </w:rPr>
        <w:t xml:space="preserve"> декабря</w:t>
      </w:r>
      <w:r w:rsidRPr="002A1FB8">
        <w:rPr>
          <w:rFonts w:ascii="Times New Roman" w:eastAsia="Times New Roman" w:hAnsi="Times New Roman" w:cs="Times New Roman"/>
          <w:b/>
          <w:lang w:eastAsia="ru-RU"/>
        </w:rPr>
        <w:t xml:space="preserve"> 2022год</w:t>
      </w:r>
    </w:p>
    <w:p w:rsidR="00650BA8" w:rsidRPr="002A1FB8" w:rsidRDefault="00650BA8" w:rsidP="00650BA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pPr w:leftFromText="180" w:rightFromText="180" w:vertAnchor="text" w:horzAnchor="page" w:tblpX="1060" w:tblpY="151"/>
        <w:tblW w:w="11444" w:type="dxa"/>
        <w:tblLook w:val="04A0" w:firstRow="1" w:lastRow="0" w:firstColumn="1" w:lastColumn="0" w:noHBand="0" w:noVBand="1"/>
      </w:tblPr>
      <w:tblGrid>
        <w:gridCol w:w="718"/>
        <w:gridCol w:w="3256"/>
        <w:gridCol w:w="1399"/>
        <w:gridCol w:w="2428"/>
        <w:gridCol w:w="3643"/>
      </w:tblGrid>
      <w:tr w:rsidR="002945D9" w:rsidRPr="002A1FB8" w:rsidTr="00B44ABE">
        <w:trPr>
          <w:trHeight w:val="2680"/>
        </w:trPr>
        <w:tc>
          <w:tcPr>
            <w:tcW w:w="718" w:type="dxa"/>
          </w:tcPr>
          <w:p w:rsidR="002945D9" w:rsidRP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3256" w:type="dxa"/>
          </w:tcPr>
          <w:p w:rsidR="002945D9" w:rsidRP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399" w:type="dxa"/>
          </w:tcPr>
          <w:p w:rsidR="002945D9" w:rsidRP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FB8">
              <w:rPr>
                <w:rFonts w:ascii="Times New Roman" w:eastAsia="Times New Roman" w:hAnsi="Times New Roman" w:cs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428" w:type="dxa"/>
          </w:tcPr>
          <w:p w:rsidR="002945D9" w:rsidRP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Алгоритм выполнения задания</w:t>
            </w:r>
          </w:p>
        </w:tc>
        <w:tc>
          <w:tcPr>
            <w:tcW w:w="3643" w:type="dxa"/>
          </w:tcPr>
          <w:p w:rsidR="002A1FB8" w:rsidRDefault="002945D9" w:rsidP="002945D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Обратная связь (в каком виде представить решенные задания, на каком ресурсе, какого числа)</w:t>
            </w:r>
            <w:r w:rsidRPr="002A1F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Д.З </w:t>
            </w:r>
            <w:proofErr w:type="gramStart"/>
            <w:r w:rsidRPr="002A1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представить  любым</w:t>
            </w:r>
            <w:proofErr w:type="gramEnd"/>
            <w:r w:rsidRPr="002A1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удобным для вас </w:t>
            </w:r>
          </w:p>
          <w:p w:rsid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2A1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способом</w:t>
            </w:r>
            <w:r w:rsidRPr="002A1FB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:   </w:t>
            </w:r>
            <w:proofErr w:type="spellStart"/>
            <w:proofErr w:type="gramEnd"/>
            <w:r w:rsidRPr="002A1FB8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WhatsAp</w:t>
            </w:r>
            <w:proofErr w:type="spellEnd"/>
            <w:r w:rsidRPr="002A1FB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p</w:t>
            </w:r>
            <w:r w:rsidR="00D531E0" w:rsidRPr="002A1FB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.</w:t>
            </w:r>
            <w:r w:rsidR="002A1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2A1FB8" w:rsidRDefault="002A1FB8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9103550738</w:t>
            </w:r>
          </w:p>
          <w:p w:rsidR="003F640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1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Электронная почта:</w:t>
            </w:r>
          </w:p>
          <w:p w:rsidR="002945D9" w:rsidRPr="002A1FB8" w:rsidRDefault="007F178C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hyperlink r:id="rId7" w:history="1">
              <w:r w:rsidR="002945D9" w:rsidRPr="002A1FB8">
                <w:rPr>
                  <w:rStyle w:val="a4"/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lydmila.kopytina5555@mail.ru</w:t>
              </w:r>
            </w:hyperlink>
            <w:r w:rsidR="002945D9" w:rsidRPr="002A1F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2945D9" w:rsidRP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945D9" w:rsidRP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45D9" w:rsidRPr="002A1FB8" w:rsidTr="00B44ABE">
        <w:tc>
          <w:tcPr>
            <w:tcW w:w="718" w:type="dxa"/>
          </w:tcPr>
          <w:p w:rsidR="002945D9" w:rsidRPr="002A1FB8" w:rsidRDefault="00B44ABE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</w:p>
        </w:tc>
        <w:tc>
          <w:tcPr>
            <w:tcW w:w="3256" w:type="dxa"/>
          </w:tcPr>
          <w:p w:rsidR="002945D9" w:rsidRPr="002A1FB8" w:rsidRDefault="002A1FB8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И. С. Тургенев. «Бирюк» как произведение о бесправных и обездоленных.</w:t>
            </w:r>
          </w:p>
        </w:tc>
        <w:tc>
          <w:tcPr>
            <w:tcW w:w="1399" w:type="dxa"/>
          </w:tcPr>
          <w:p w:rsidR="002945D9" w:rsidRP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(РЭШ)</w:t>
            </w:r>
          </w:p>
          <w:p w:rsidR="002945D9" w:rsidRP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1FB8">
              <w:rPr>
                <w:rFonts w:ascii="Times New Roman" w:eastAsia="Times New Roman" w:hAnsi="Times New Roman" w:cs="Times New Roman"/>
                <w:lang w:val="en-US" w:eastAsia="ru-RU"/>
              </w:rPr>
              <w:t>resh</w:t>
            </w:r>
            <w:proofErr w:type="spellEnd"/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2A1FB8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2A1FB8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2945D9" w:rsidRP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8" w:type="dxa"/>
          </w:tcPr>
          <w:p w:rsidR="002A1FB8" w:rsidRDefault="002A1FB8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на РЭШ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A1FB8" w:rsidRDefault="002A1FB8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Стр.238-250,</w:t>
            </w:r>
          </w:p>
          <w:p w:rsidR="002945D9" w:rsidRPr="002A1FB8" w:rsidRDefault="002A1FB8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вопросы 1-6 на стр.250</w:t>
            </w:r>
          </w:p>
        </w:tc>
        <w:tc>
          <w:tcPr>
            <w:tcW w:w="3643" w:type="dxa"/>
          </w:tcPr>
          <w:p w:rsidR="002945D9" w:rsidRP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видеоуроку</w:t>
            </w:r>
            <w:proofErr w:type="spellEnd"/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945D9" w:rsidRP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45D9" w:rsidRPr="002A1FB8" w:rsidTr="00B44ABE">
        <w:trPr>
          <w:trHeight w:val="2010"/>
        </w:trPr>
        <w:tc>
          <w:tcPr>
            <w:tcW w:w="718" w:type="dxa"/>
          </w:tcPr>
          <w:p w:rsidR="002945D9" w:rsidRPr="002A1FB8" w:rsidRDefault="00B44ABE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</w:tc>
        <w:tc>
          <w:tcPr>
            <w:tcW w:w="3256" w:type="dxa"/>
          </w:tcPr>
          <w:p w:rsidR="002945D9" w:rsidRPr="002A1FB8" w:rsidRDefault="002A1FB8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И. С. Тургенев. Стихотворения в прозе.</w:t>
            </w:r>
          </w:p>
        </w:tc>
        <w:tc>
          <w:tcPr>
            <w:tcW w:w="1399" w:type="dxa"/>
          </w:tcPr>
          <w:p w:rsidR="002945D9" w:rsidRP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(РЭШ)</w:t>
            </w:r>
          </w:p>
          <w:p w:rsidR="002945D9" w:rsidRP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1FB8">
              <w:rPr>
                <w:rFonts w:ascii="Times New Roman" w:eastAsia="Times New Roman" w:hAnsi="Times New Roman" w:cs="Times New Roman"/>
                <w:lang w:val="en-US" w:eastAsia="ru-RU"/>
              </w:rPr>
              <w:t>resh</w:t>
            </w:r>
            <w:proofErr w:type="spellEnd"/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2A1FB8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2A1FB8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2945D9" w:rsidRP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8" w:type="dxa"/>
          </w:tcPr>
          <w:p w:rsidR="002945D9" w:rsidRPr="00E74D6B" w:rsidRDefault="00E74D6B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Стр.250-253, вопросы 1-2 на стр.252.</w:t>
            </w:r>
          </w:p>
          <w:p w:rsidR="002945D9" w:rsidRPr="00E74D6B" w:rsidRDefault="00E74D6B" w:rsidP="00E74D6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Выучить наизусть стихотворение в прозе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43" w:type="dxa"/>
          </w:tcPr>
          <w:p w:rsidR="002945D9" w:rsidRP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F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видеоуроку</w:t>
            </w:r>
            <w:proofErr w:type="spellEnd"/>
          </w:p>
        </w:tc>
      </w:tr>
      <w:tr w:rsidR="002945D9" w:rsidRPr="002A1FB8" w:rsidTr="00B44ABE">
        <w:trPr>
          <w:trHeight w:val="1765"/>
        </w:trPr>
        <w:tc>
          <w:tcPr>
            <w:tcW w:w="718" w:type="dxa"/>
          </w:tcPr>
          <w:p w:rsidR="002945D9" w:rsidRPr="002A1FB8" w:rsidRDefault="00B44ABE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22.12</w:t>
            </w:r>
          </w:p>
        </w:tc>
        <w:tc>
          <w:tcPr>
            <w:tcW w:w="3256" w:type="dxa"/>
          </w:tcPr>
          <w:p w:rsidR="002945D9" w:rsidRPr="002A1FB8" w:rsidRDefault="00E74D6B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Н. А. Некрасов. «Русские женщины». Историческая основа поэмы.</w:t>
            </w:r>
          </w:p>
        </w:tc>
        <w:tc>
          <w:tcPr>
            <w:tcW w:w="1399" w:type="dxa"/>
          </w:tcPr>
          <w:p w:rsidR="002945D9" w:rsidRP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(РЭШ)</w:t>
            </w:r>
          </w:p>
          <w:p w:rsidR="002945D9" w:rsidRP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1FB8">
              <w:rPr>
                <w:rFonts w:ascii="Times New Roman" w:eastAsia="Times New Roman" w:hAnsi="Times New Roman" w:cs="Times New Roman"/>
                <w:lang w:val="en-US" w:eastAsia="ru-RU"/>
              </w:rPr>
              <w:t>resh</w:t>
            </w:r>
            <w:proofErr w:type="spellEnd"/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2A1FB8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2A1FB8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2945D9" w:rsidRP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8" w:type="dxa"/>
          </w:tcPr>
          <w:p w:rsidR="002945D9" w:rsidRP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Просмотреть на РЭШ.</w:t>
            </w:r>
          </w:p>
          <w:p w:rsidR="00E74D6B" w:rsidRDefault="002945D9" w:rsidP="00E74D6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E74D6B">
              <w:rPr>
                <w:rFonts w:ascii="Times New Roman" w:eastAsia="Times New Roman" w:hAnsi="Times New Roman" w:cs="Times New Roman"/>
                <w:lang w:eastAsia="ru-RU"/>
              </w:rPr>
              <w:t>тр.254-256,</w:t>
            </w:r>
          </w:p>
          <w:p w:rsidR="002945D9" w:rsidRPr="002A1FB8" w:rsidRDefault="00E74D6B" w:rsidP="00E74D6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вопросы 1-2 на стр.255</w:t>
            </w:r>
            <w:r w:rsidR="002945D9" w:rsidRPr="002A1FB8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</w:p>
        </w:tc>
        <w:tc>
          <w:tcPr>
            <w:tcW w:w="3643" w:type="dxa"/>
          </w:tcPr>
          <w:p w:rsidR="002945D9" w:rsidRPr="002A1FB8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>видеоуроку</w:t>
            </w:r>
            <w:proofErr w:type="spellEnd"/>
            <w:r w:rsidRPr="002A1F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7D2315" w:rsidRDefault="007D2315" w:rsidP="00702962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D2315" w:rsidRDefault="007D2315" w:rsidP="00702962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02962" w:rsidRPr="00E74D6B" w:rsidRDefault="00702962" w:rsidP="00702962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E74D6B">
        <w:rPr>
          <w:rFonts w:ascii="Times New Roman" w:eastAsia="Times New Roman" w:hAnsi="Times New Roman" w:cs="Times New Roman"/>
          <w:b/>
          <w:lang w:eastAsia="ru-RU"/>
        </w:rPr>
        <w:lastRenderedPageBreak/>
        <w:t>Рабочий лист дистанцио</w:t>
      </w:r>
      <w:r w:rsidR="00DA4A5B" w:rsidRPr="00E74D6B">
        <w:rPr>
          <w:rFonts w:ascii="Times New Roman" w:eastAsia="Times New Roman" w:hAnsi="Times New Roman" w:cs="Times New Roman"/>
          <w:b/>
          <w:lang w:eastAsia="ru-RU"/>
        </w:rPr>
        <w:t>нного обучения по литературе в 9</w:t>
      </w:r>
      <w:r w:rsidRPr="00E74D6B">
        <w:rPr>
          <w:rFonts w:ascii="Times New Roman" w:eastAsia="Times New Roman" w:hAnsi="Times New Roman" w:cs="Times New Roman"/>
          <w:b/>
          <w:lang w:eastAsia="ru-RU"/>
        </w:rPr>
        <w:t>«Е» классе</w:t>
      </w:r>
    </w:p>
    <w:p w:rsidR="00965364" w:rsidRPr="00E74D6B" w:rsidRDefault="00965364" w:rsidP="00965364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E74D6B"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proofErr w:type="gramStart"/>
      <w:r w:rsidRPr="00E74D6B">
        <w:rPr>
          <w:rFonts w:ascii="Times New Roman" w:eastAsia="Times New Roman" w:hAnsi="Times New Roman" w:cs="Times New Roman"/>
          <w:b/>
          <w:lang w:eastAsia="ru-RU"/>
        </w:rPr>
        <w:t xml:space="preserve">15 </w:t>
      </w:r>
      <w:r w:rsidR="00B44ABE" w:rsidRPr="00E74D6B">
        <w:rPr>
          <w:rFonts w:ascii="Times New Roman" w:eastAsia="Times New Roman" w:hAnsi="Times New Roman" w:cs="Times New Roman"/>
          <w:b/>
          <w:lang w:eastAsia="ru-RU"/>
        </w:rPr>
        <w:t xml:space="preserve"> декабря</w:t>
      </w:r>
      <w:proofErr w:type="gramEnd"/>
      <w:r w:rsidR="00B44ABE" w:rsidRPr="00E74D6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74D6B">
        <w:rPr>
          <w:rFonts w:ascii="Times New Roman" w:eastAsia="Times New Roman" w:hAnsi="Times New Roman" w:cs="Times New Roman"/>
          <w:b/>
          <w:lang w:eastAsia="ru-RU"/>
        </w:rPr>
        <w:t>по 22</w:t>
      </w:r>
      <w:r w:rsidR="00B44ABE" w:rsidRPr="00E74D6B">
        <w:rPr>
          <w:rFonts w:ascii="Times New Roman" w:eastAsia="Times New Roman" w:hAnsi="Times New Roman" w:cs="Times New Roman"/>
          <w:b/>
          <w:lang w:eastAsia="ru-RU"/>
        </w:rPr>
        <w:t xml:space="preserve"> декабря </w:t>
      </w:r>
      <w:r w:rsidRPr="00E74D6B">
        <w:rPr>
          <w:rFonts w:ascii="Times New Roman" w:eastAsia="Times New Roman" w:hAnsi="Times New Roman" w:cs="Times New Roman"/>
          <w:b/>
          <w:lang w:eastAsia="ru-RU"/>
        </w:rPr>
        <w:t>2022год</w:t>
      </w:r>
    </w:p>
    <w:p w:rsidR="00702962" w:rsidRPr="00E74D6B" w:rsidRDefault="00702962" w:rsidP="00702962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559"/>
        <w:gridCol w:w="2126"/>
        <w:gridCol w:w="2546"/>
      </w:tblGrid>
      <w:tr w:rsidR="00702962" w:rsidRPr="00E74D6B" w:rsidTr="00F06DA2">
        <w:trPr>
          <w:trHeight w:val="4224"/>
        </w:trPr>
        <w:tc>
          <w:tcPr>
            <w:tcW w:w="846" w:type="dxa"/>
          </w:tcPr>
          <w:p w:rsidR="00702962" w:rsidRPr="00E74D6B" w:rsidRDefault="0070296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268" w:type="dxa"/>
          </w:tcPr>
          <w:p w:rsidR="00702962" w:rsidRPr="00E74D6B" w:rsidRDefault="0070296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559" w:type="dxa"/>
          </w:tcPr>
          <w:p w:rsidR="00702962" w:rsidRPr="00E74D6B" w:rsidRDefault="0070296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126" w:type="dxa"/>
          </w:tcPr>
          <w:p w:rsidR="00702962" w:rsidRPr="00E74D6B" w:rsidRDefault="0070296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Алгоритм выполнения задания</w:t>
            </w:r>
          </w:p>
        </w:tc>
        <w:tc>
          <w:tcPr>
            <w:tcW w:w="2546" w:type="dxa"/>
          </w:tcPr>
          <w:p w:rsidR="003F6408" w:rsidRPr="003F6408" w:rsidRDefault="00702962" w:rsidP="00C610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E74D6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="00C61050" w:rsidRPr="00E74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61050" w:rsidRPr="00E74D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Д.З </w:t>
            </w:r>
            <w:proofErr w:type="gramStart"/>
            <w:r w:rsidR="00C61050" w:rsidRPr="00E74D6B">
              <w:rPr>
                <w:rFonts w:ascii="Times New Roman" w:eastAsia="Times New Roman" w:hAnsi="Times New Roman" w:cs="Times New Roman"/>
                <w:b/>
                <w:lang w:eastAsia="ru-RU"/>
              </w:rPr>
              <w:t>представить  любым</w:t>
            </w:r>
            <w:proofErr w:type="gramEnd"/>
            <w:r w:rsidR="00C61050" w:rsidRPr="00E74D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45D9" w:rsidRPr="00E74D6B">
              <w:rPr>
                <w:rFonts w:ascii="Times New Roman" w:eastAsia="Times New Roman" w:hAnsi="Times New Roman" w:cs="Times New Roman"/>
                <w:b/>
                <w:lang w:eastAsia="ru-RU"/>
              </w:rPr>
              <w:t>удобным для вас способом</w:t>
            </w:r>
            <w:r w:rsidR="00C61050" w:rsidRPr="00E74D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45D9" w:rsidRPr="00E74D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:   </w:t>
            </w:r>
            <w:proofErr w:type="spellStart"/>
            <w:r w:rsidR="002945D9" w:rsidRPr="00E74D6B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WhatsAp</w:t>
            </w:r>
            <w:proofErr w:type="spellEnd"/>
            <w:r w:rsidR="002945D9" w:rsidRPr="00E74D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p</w:t>
            </w:r>
            <w:r w:rsidR="003F640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9103550738</w:t>
            </w:r>
          </w:p>
          <w:p w:rsidR="00C61050" w:rsidRPr="00E74D6B" w:rsidRDefault="00C61050" w:rsidP="00C6105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Электронная почта:</w:t>
            </w:r>
            <w:hyperlink r:id="rId8" w:history="1">
              <w:r w:rsidRPr="00E74D6B">
                <w:rPr>
                  <w:rStyle w:val="a4"/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lydmila.kopytina5555@mail.ru</w:t>
              </w:r>
            </w:hyperlink>
            <w:r w:rsidRPr="00E74D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702962" w:rsidRPr="00E74D6B" w:rsidRDefault="0070296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2962" w:rsidRPr="00E74D6B" w:rsidTr="00F06DA2">
        <w:tc>
          <w:tcPr>
            <w:tcW w:w="846" w:type="dxa"/>
          </w:tcPr>
          <w:p w:rsidR="00702962" w:rsidRPr="00E74D6B" w:rsidRDefault="00CF1D5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</w:p>
        </w:tc>
        <w:tc>
          <w:tcPr>
            <w:tcW w:w="2268" w:type="dxa"/>
          </w:tcPr>
          <w:p w:rsidR="00702962" w:rsidRPr="00E74D6B" w:rsidRDefault="00E74D6B" w:rsidP="00E74D6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 xml:space="preserve">Тема Родины и природы в лирике </w:t>
            </w:r>
            <w:proofErr w:type="spellStart"/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М.Ю.Лермонтова</w:t>
            </w:r>
            <w:proofErr w:type="spellEnd"/>
          </w:p>
        </w:tc>
        <w:tc>
          <w:tcPr>
            <w:tcW w:w="1559" w:type="dxa"/>
          </w:tcPr>
          <w:p w:rsidR="00702962" w:rsidRPr="00E74D6B" w:rsidRDefault="0070296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(РЭШ)</w:t>
            </w:r>
          </w:p>
          <w:p w:rsidR="00702962" w:rsidRPr="00E74D6B" w:rsidRDefault="0070296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4D6B">
              <w:rPr>
                <w:rFonts w:ascii="Times New Roman" w:eastAsia="Times New Roman" w:hAnsi="Times New Roman" w:cs="Times New Roman"/>
                <w:lang w:val="en-US" w:eastAsia="ru-RU"/>
              </w:rPr>
              <w:t>resh</w:t>
            </w:r>
            <w:proofErr w:type="spellEnd"/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74D6B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74D6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702962" w:rsidRPr="00E74D6B" w:rsidRDefault="0070296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E74D6B" w:rsidRDefault="0070296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Просм</w:t>
            </w:r>
            <w:r w:rsidR="00E74D6B">
              <w:rPr>
                <w:rFonts w:ascii="Times New Roman" w:eastAsia="Times New Roman" w:hAnsi="Times New Roman" w:cs="Times New Roman"/>
                <w:lang w:eastAsia="ru-RU"/>
              </w:rPr>
              <w:t xml:space="preserve">отреть на РЭШ </w:t>
            </w:r>
            <w:proofErr w:type="spellStart"/>
            <w:r w:rsidR="00E74D6B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 w:rsidR="001F4D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2962" w:rsidRPr="007F178C" w:rsidRDefault="00DA4A5B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Прочитать стихотворения</w:t>
            </w:r>
            <w:r w:rsidR="007F178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74D6B">
              <w:rPr>
                <w:rFonts w:ascii="Times New Roman" w:eastAsia="Times New Roman" w:hAnsi="Times New Roman" w:cs="Times New Roman"/>
                <w:lang w:eastAsia="ru-RU"/>
              </w:rPr>
              <w:t>Стр.279-283, вопросы 1-3 на стр.283</w:t>
            </w:r>
          </w:p>
        </w:tc>
        <w:tc>
          <w:tcPr>
            <w:tcW w:w="2546" w:type="dxa"/>
          </w:tcPr>
          <w:p w:rsidR="00702962" w:rsidRPr="00E74D6B" w:rsidRDefault="0070296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видеоуроку</w:t>
            </w:r>
            <w:proofErr w:type="spellEnd"/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02962" w:rsidRPr="00E74D6B" w:rsidRDefault="0070296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2962" w:rsidRPr="00E74D6B" w:rsidTr="00F06DA2">
        <w:tc>
          <w:tcPr>
            <w:tcW w:w="846" w:type="dxa"/>
          </w:tcPr>
          <w:p w:rsidR="00702962" w:rsidRPr="00E74D6B" w:rsidRDefault="00CF1D5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19.12</w:t>
            </w:r>
          </w:p>
        </w:tc>
        <w:tc>
          <w:tcPr>
            <w:tcW w:w="2268" w:type="dxa"/>
          </w:tcPr>
          <w:p w:rsidR="00702962" w:rsidRPr="00E74D6B" w:rsidRDefault="001F4D56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56">
              <w:rPr>
                <w:rFonts w:ascii="Times New Roman" w:eastAsia="Times New Roman" w:hAnsi="Times New Roman" w:cs="Times New Roman"/>
                <w:lang w:eastAsia="ru-RU"/>
              </w:rPr>
              <w:t xml:space="preserve">Любовная лирика </w:t>
            </w:r>
            <w:proofErr w:type="spellStart"/>
            <w:r w:rsidRPr="001F4D56">
              <w:rPr>
                <w:rFonts w:ascii="Times New Roman" w:eastAsia="Times New Roman" w:hAnsi="Times New Roman" w:cs="Times New Roman"/>
                <w:lang w:eastAsia="ru-RU"/>
              </w:rPr>
              <w:t>М.Ю.Лермонтова</w:t>
            </w:r>
            <w:proofErr w:type="spellEnd"/>
          </w:p>
        </w:tc>
        <w:tc>
          <w:tcPr>
            <w:tcW w:w="1559" w:type="dxa"/>
          </w:tcPr>
          <w:p w:rsidR="00702962" w:rsidRPr="00E74D6B" w:rsidRDefault="0070296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(РЭШ)</w:t>
            </w:r>
          </w:p>
          <w:p w:rsidR="00702962" w:rsidRPr="00E74D6B" w:rsidRDefault="0070296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4D6B">
              <w:rPr>
                <w:rFonts w:ascii="Times New Roman" w:eastAsia="Times New Roman" w:hAnsi="Times New Roman" w:cs="Times New Roman"/>
                <w:lang w:val="en-US" w:eastAsia="ru-RU"/>
              </w:rPr>
              <w:t>resh</w:t>
            </w:r>
            <w:proofErr w:type="spellEnd"/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74D6B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74D6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702962" w:rsidRPr="00E74D6B" w:rsidRDefault="0070296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702962" w:rsidRPr="00E74D6B" w:rsidRDefault="001F4D56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Прочитать стихотворения</w:t>
            </w:r>
            <w:r w:rsidR="00702962" w:rsidRPr="00E74D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2962" w:rsidRPr="00E74D6B" w:rsidRDefault="001F4D56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Стр.283-295, вопросы 1- 4 на стр.289</w:t>
            </w:r>
          </w:p>
        </w:tc>
        <w:tc>
          <w:tcPr>
            <w:tcW w:w="2546" w:type="dxa"/>
          </w:tcPr>
          <w:p w:rsidR="00702962" w:rsidRPr="00E74D6B" w:rsidRDefault="0070296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видеоуроку</w:t>
            </w:r>
            <w:proofErr w:type="spellEnd"/>
          </w:p>
        </w:tc>
      </w:tr>
      <w:tr w:rsidR="00702962" w:rsidRPr="00E74D6B" w:rsidTr="00F06DA2">
        <w:trPr>
          <w:trHeight w:val="2322"/>
        </w:trPr>
        <w:tc>
          <w:tcPr>
            <w:tcW w:w="846" w:type="dxa"/>
          </w:tcPr>
          <w:p w:rsidR="00702962" w:rsidRPr="00E74D6B" w:rsidRDefault="00CF1D5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21.12</w:t>
            </w:r>
          </w:p>
        </w:tc>
        <w:tc>
          <w:tcPr>
            <w:tcW w:w="2268" w:type="dxa"/>
          </w:tcPr>
          <w:p w:rsidR="00702962" w:rsidRPr="00E74D6B" w:rsidRDefault="001F4D56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D56">
              <w:rPr>
                <w:rFonts w:ascii="Times New Roman" w:eastAsia="Times New Roman" w:hAnsi="Times New Roman" w:cs="Times New Roman"/>
                <w:lang w:eastAsia="ru-RU"/>
              </w:rPr>
              <w:t xml:space="preserve">Мотивы вольности и одиночества в лирике </w:t>
            </w:r>
            <w:proofErr w:type="spellStart"/>
            <w:r w:rsidRPr="001F4D56">
              <w:rPr>
                <w:rFonts w:ascii="Times New Roman" w:eastAsia="Times New Roman" w:hAnsi="Times New Roman" w:cs="Times New Roman"/>
                <w:lang w:eastAsia="ru-RU"/>
              </w:rPr>
              <w:t>М.Ю.Лермонтова</w:t>
            </w:r>
            <w:proofErr w:type="spellEnd"/>
          </w:p>
        </w:tc>
        <w:tc>
          <w:tcPr>
            <w:tcW w:w="1559" w:type="dxa"/>
          </w:tcPr>
          <w:p w:rsidR="00702962" w:rsidRPr="00E74D6B" w:rsidRDefault="0070296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(РЭШ)</w:t>
            </w:r>
          </w:p>
          <w:p w:rsidR="00702962" w:rsidRPr="00E74D6B" w:rsidRDefault="0070296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4D6B">
              <w:rPr>
                <w:rFonts w:ascii="Times New Roman" w:eastAsia="Times New Roman" w:hAnsi="Times New Roman" w:cs="Times New Roman"/>
                <w:lang w:val="en-US" w:eastAsia="ru-RU"/>
              </w:rPr>
              <w:t>resh</w:t>
            </w:r>
            <w:proofErr w:type="spellEnd"/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74D6B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74D6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702962" w:rsidRPr="00E74D6B" w:rsidRDefault="0070296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702962" w:rsidRPr="00E74D6B" w:rsidRDefault="0070296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Просмотреть на РЭШ.</w:t>
            </w:r>
          </w:p>
          <w:p w:rsidR="00702962" w:rsidRPr="00E74D6B" w:rsidRDefault="0070296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Прочитать стихотворения</w:t>
            </w:r>
            <w:r w:rsidR="00F06DA2" w:rsidRPr="00E74D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F4D56">
              <w:rPr>
                <w:rFonts w:ascii="Times New Roman" w:eastAsia="Times New Roman" w:hAnsi="Times New Roman" w:cs="Times New Roman"/>
                <w:lang w:eastAsia="ru-RU"/>
              </w:rPr>
              <w:t>Стр.296-301, вопросы 1- 2 на стр.300</w:t>
            </w:r>
          </w:p>
        </w:tc>
        <w:tc>
          <w:tcPr>
            <w:tcW w:w="2546" w:type="dxa"/>
          </w:tcPr>
          <w:p w:rsidR="00702962" w:rsidRPr="00E74D6B" w:rsidRDefault="00702962" w:rsidP="00041E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>видеоуроку</w:t>
            </w:r>
            <w:proofErr w:type="spellEnd"/>
            <w:r w:rsidRPr="00E74D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02962" w:rsidRPr="00E74D6B" w:rsidTr="00F06DA2">
        <w:tc>
          <w:tcPr>
            <w:tcW w:w="846" w:type="dxa"/>
          </w:tcPr>
          <w:p w:rsidR="00FC6380" w:rsidRPr="00E74D6B" w:rsidRDefault="00CF1D52" w:rsidP="00041E89">
            <w:pPr>
              <w:rPr>
                <w:rFonts w:ascii="Times New Roman" w:eastAsia="Calibri" w:hAnsi="Times New Roman" w:cs="Times New Roman"/>
              </w:rPr>
            </w:pPr>
            <w:r w:rsidRPr="00E74D6B">
              <w:rPr>
                <w:rFonts w:ascii="Times New Roman" w:eastAsia="Calibri" w:hAnsi="Times New Roman" w:cs="Times New Roman"/>
              </w:rPr>
              <w:t>22.12</w:t>
            </w:r>
          </w:p>
        </w:tc>
        <w:tc>
          <w:tcPr>
            <w:tcW w:w="2268" w:type="dxa"/>
          </w:tcPr>
          <w:p w:rsidR="00702962" w:rsidRPr="00E74D6B" w:rsidRDefault="001F4D56" w:rsidP="00041E89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F4D5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Тема одиночества  в лирике </w:t>
            </w:r>
            <w:proofErr w:type="spellStart"/>
            <w:r w:rsidRPr="001F4D5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М.Ю.Лермонтова</w:t>
            </w:r>
            <w:proofErr w:type="spellEnd"/>
            <w:r w:rsidRPr="001F4D5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02962" w:rsidRPr="00E74D6B" w:rsidRDefault="00702962" w:rsidP="00041E89">
            <w:pPr>
              <w:rPr>
                <w:rFonts w:ascii="Times New Roman" w:eastAsia="Calibri" w:hAnsi="Times New Roman" w:cs="Times New Roman"/>
              </w:rPr>
            </w:pPr>
            <w:r w:rsidRPr="00E74D6B">
              <w:rPr>
                <w:rFonts w:ascii="Times New Roman" w:eastAsia="Calibri" w:hAnsi="Times New Roman" w:cs="Times New Roman"/>
              </w:rPr>
              <w:t>Российская электронная школа (РЭШ)</w:t>
            </w:r>
          </w:p>
          <w:p w:rsidR="00702962" w:rsidRPr="00E74D6B" w:rsidRDefault="00702962" w:rsidP="00041E8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4D6B">
              <w:rPr>
                <w:rFonts w:ascii="Times New Roman" w:eastAsia="Calibri" w:hAnsi="Times New Roman" w:cs="Times New Roman"/>
                <w:lang w:val="en-US"/>
              </w:rPr>
              <w:t>resh</w:t>
            </w:r>
            <w:proofErr w:type="spellEnd"/>
            <w:r w:rsidRPr="00E74D6B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E74D6B">
              <w:rPr>
                <w:rFonts w:ascii="Times New Roman" w:eastAsia="Calibri" w:hAnsi="Times New Roman" w:cs="Times New Roman"/>
                <w:lang w:val="en-US"/>
              </w:rPr>
              <w:t>edu</w:t>
            </w:r>
            <w:proofErr w:type="spellEnd"/>
            <w:r w:rsidRPr="00E74D6B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E74D6B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702962" w:rsidRPr="00E74D6B" w:rsidRDefault="00702962" w:rsidP="00041E89">
            <w:pPr>
              <w:rPr>
                <w:rFonts w:ascii="Times New Roman" w:eastAsia="Calibri" w:hAnsi="Times New Roman" w:cs="Times New Roman"/>
              </w:rPr>
            </w:pPr>
            <w:r w:rsidRPr="00E74D6B">
              <w:rPr>
                <w:rFonts w:ascii="Times New Roman" w:eastAsia="Calibri" w:hAnsi="Times New Roman" w:cs="Times New Roman"/>
              </w:rPr>
              <w:t>Просмотреть на РЭШ.</w:t>
            </w:r>
          </w:p>
          <w:p w:rsidR="00702962" w:rsidRPr="00E74D6B" w:rsidRDefault="00702962" w:rsidP="001F4D56">
            <w:pPr>
              <w:rPr>
                <w:rFonts w:ascii="Times New Roman" w:eastAsia="Calibri" w:hAnsi="Times New Roman" w:cs="Times New Roman"/>
              </w:rPr>
            </w:pPr>
            <w:r w:rsidRPr="00E74D6B">
              <w:rPr>
                <w:rFonts w:ascii="Times New Roman" w:eastAsia="Calibri" w:hAnsi="Times New Roman" w:cs="Times New Roman"/>
              </w:rPr>
              <w:t>С</w:t>
            </w:r>
            <w:r w:rsidR="001F4D56">
              <w:rPr>
                <w:rFonts w:ascii="Times New Roman" w:eastAsia="Calibri" w:hAnsi="Times New Roman" w:cs="Times New Roman"/>
              </w:rPr>
              <w:t>тр.301-303.Творческое задание на стр.302-303</w:t>
            </w:r>
          </w:p>
        </w:tc>
        <w:tc>
          <w:tcPr>
            <w:tcW w:w="2546" w:type="dxa"/>
          </w:tcPr>
          <w:p w:rsidR="00702962" w:rsidRPr="00E74D6B" w:rsidRDefault="00702962" w:rsidP="00041E89">
            <w:pPr>
              <w:rPr>
                <w:rFonts w:ascii="Times New Roman" w:eastAsia="Calibri" w:hAnsi="Times New Roman" w:cs="Times New Roman"/>
              </w:rPr>
            </w:pPr>
            <w:r w:rsidRPr="00E74D6B">
              <w:rPr>
                <w:rFonts w:ascii="Times New Roman" w:eastAsia="Calibri" w:hAnsi="Times New Roman" w:cs="Times New Roman"/>
              </w:rPr>
              <w:t xml:space="preserve">Тренировочные и контрольные задания к </w:t>
            </w:r>
            <w:proofErr w:type="spellStart"/>
            <w:r w:rsidRPr="00E74D6B">
              <w:rPr>
                <w:rFonts w:ascii="Times New Roman" w:eastAsia="Calibri" w:hAnsi="Times New Roman" w:cs="Times New Roman"/>
              </w:rPr>
              <w:t>видеоуроку</w:t>
            </w:r>
            <w:proofErr w:type="spellEnd"/>
          </w:p>
        </w:tc>
      </w:tr>
    </w:tbl>
    <w:p w:rsidR="002945D9" w:rsidRPr="00E74D6B" w:rsidRDefault="002945D9" w:rsidP="005F20F3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F178C" w:rsidRDefault="007F178C" w:rsidP="005F20F3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F20F3" w:rsidRPr="00844333" w:rsidRDefault="005F20F3" w:rsidP="005F20F3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844333">
        <w:rPr>
          <w:rFonts w:ascii="Times New Roman" w:eastAsia="Times New Roman" w:hAnsi="Times New Roman" w:cs="Times New Roman"/>
          <w:b/>
          <w:lang w:eastAsia="ru-RU"/>
        </w:rPr>
        <w:lastRenderedPageBreak/>
        <w:t>Рабочий лист дистанционного обучения по русскому языку</w:t>
      </w:r>
      <w:r w:rsidR="003F6408" w:rsidRPr="00844333">
        <w:rPr>
          <w:rFonts w:ascii="Times New Roman" w:eastAsia="Times New Roman" w:hAnsi="Times New Roman" w:cs="Times New Roman"/>
          <w:b/>
          <w:lang w:eastAsia="ru-RU"/>
        </w:rPr>
        <w:t xml:space="preserve"> в 5</w:t>
      </w:r>
      <w:r w:rsidRPr="00844333">
        <w:rPr>
          <w:rFonts w:ascii="Times New Roman" w:eastAsia="Times New Roman" w:hAnsi="Times New Roman" w:cs="Times New Roman"/>
          <w:b/>
          <w:lang w:eastAsia="ru-RU"/>
        </w:rPr>
        <w:t>«Е» классе</w:t>
      </w:r>
    </w:p>
    <w:p w:rsidR="005F20F3" w:rsidRPr="00844333" w:rsidRDefault="00965364" w:rsidP="005F20F3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844333"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proofErr w:type="gramStart"/>
      <w:r w:rsidRPr="00844333">
        <w:rPr>
          <w:rFonts w:ascii="Times New Roman" w:eastAsia="Times New Roman" w:hAnsi="Times New Roman" w:cs="Times New Roman"/>
          <w:b/>
          <w:lang w:eastAsia="ru-RU"/>
        </w:rPr>
        <w:t xml:space="preserve">15 </w:t>
      </w:r>
      <w:r w:rsidR="00844333" w:rsidRPr="00844333">
        <w:rPr>
          <w:rFonts w:ascii="Times New Roman" w:eastAsia="Times New Roman" w:hAnsi="Times New Roman" w:cs="Times New Roman"/>
          <w:b/>
          <w:lang w:eastAsia="ru-RU"/>
        </w:rPr>
        <w:t xml:space="preserve"> декабря</w:t>
      </w:r>
      <w:proofErr w:type="gramEnd"/>
      <w:r w:rsidR="00844333" w:rsidRPr="00844333">
        <w:rPr>
          <w:rFonts w:ascii="Times New Roman" w:eastAsia="Times New Roman" w:hAnsi="Times New Roman" w:cs="Times New Roman"/>
          <w:b/>
          <w:lang w:eastAsia="ru-RU"/>
        </w:rPr>
        <w:t xml:space="preserve"> по 22 декабря</w:t>
      </w:r>
      <w:r w:rsidRPr="00844333">
        <w:rPr>
          <w:rFonts w:ascii="Times New Roman" w:eastAsia="Times New Roman" w:hAnsi="Times New Roman" w:cs="Times New Roman"/>
          <w:b/>
          <w:lang w:eastAsia="ru-RU"/>
        </w:rPr>
        <w:t xml:space="preserve"> 2022год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5"/>
        <w:gridCol w:w="1459"/>
        <w:gridCol w:w="1376"/>
        <w:gridCol w:w="1926"/>
        <w:gridCol w:w="3799"/>
      </w:tblGrid>
      <w:tr w:rsidR="00B25CFC" w:rsidRPr="00844333" w:rsidTr="00B25CFC">
        <w:trPr>
          <w:trHeight w:val="2554"/>
        </w:trPr>
        <w:tc>
          <w:tcPr>
            <w:tcW w:w="765" w:type="dxa"/>
          </w:tcPr>
          <w:p w:rsidR="005F20F3" w:rsidRPr="00844333" w:rsidRDefault="005F20F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466" w:type="dxa"/>
          </w:tcPr>
          <w:p w:rsidR="005F20F3" w:rsidRPr="00844333" w:rsidRDefault="005F20F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337" w:type="dxa"/>
          </w:tcPr>
          <w:p w:rsidR="005F20F3" w:rsidRPr="00844333" w:rsidRDefault="005F20F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098" w:type="dxa"/>
          </w:tcPr>
          <w:p w:rsidR="005F20F3" w:rsidRPr="00844333" w:rsidRDefault="005F20F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Алгоритм выполнения задания</w:t>
            </w:r>
          </w:p>
        </w:tc>
        <w:tc>
          <w:tcPr>
            <w:tcW w:w="3679" w:type="dxa"/>
          </w:tcPr>
          <w:p w:rsidR="002945D9" w:rsidRPr="00844333" w:rsidRDefault="005F20F3" w:rsidP="002945D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333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 связь (в каком виде представить решенные задания, на каком ресурсе, какого числа)</w:t>
            </w:r>
            <w:r w:rsidR="002945D9" w:rsidRPr="00844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45D9" w:rsidRPr="00844333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33">
              <w:rPr>
                <w:rFonts w:ascii="Times New Roman" w:eastAsia="Times New Roman" w:hAnsi="Times New Roman" w:cs="Times New Roman"/>
                <w:b/>
                <w:lang w:eastAsia="ru-RU"/>
              </w:rPr>
              <w:t>Д.З представить  любым удобным для вас способом</w:t>
            </w:r>
            <w:r w:rsidRPr="008443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:   </w:t>
            </w:r>
            <w:proofErr w:type="spellStart"/>
            <w:r w:rsidRPr="00844333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WhatsAp</w:t>
            </w:r>
            <w:r w:rsidRPr="008443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p</w:t>
            </w:r>
            <w:r w:rsidR="00F06DA2" w:rsidRPr="0084433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844333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Электронная</w:t>
            </w:r>
            <w:proofErr w:type="spellEnd"/>
            <w:r w:rsidRPr="008443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почта:</w:t>
            </w:r>
            <w:hyperlink r:id="rId9" w:history="1">
              <w:r w:rsidRPr="00844333">
                <w:rPr>
                  <w:rStyle w:val="a4"/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lydmila.kopytina5555@mail.ru</w:t>
              </w:r>
            </w:hyperlink>
            <w:r w:rsidRPr="008443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5F20F3" w:rsidRPr="00844333" w:rsidRDefault="005F20F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5CFC" w:rsidRPr="00844333" w:rsidTr="00B25CFC">
        <w:tc>
          <w:tcPr>
            <w:tcW w:w="765" w:type="dxa"/>
          </w:tcPr>
          <w:p w:rsidR="005F20F3" w:rsidRPr="00844333" w:rsidRDefault="0084433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</w:p>
        </w:tc>
        <w:tc>
          <w:tcPr>
            <w:tcW w:w="1466" w:type="dxa"/>
          </w:tcPr>
          <w:p w:rsidR="005F20F3" w:rsidRPr="00844333" w:rsidRDefault="0084433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Р.Р Описание предмета</w:t>
            </w:r>
          </w:p>
        </w:tc>
        <w:tc>
          <w:tcPr>
            <w:tcW w:w="1337" w:type="dxa"/>
          </w:tcPr>
          <w:p w:rsidR="005F20F3" w:rsidRPr="00844333" w:rsidRDefault="005F20F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(РЭШ)</w:t>
            </w:r>
          </w:p>
          <w:p w:rsidR="005F20F3" w:rsidRPr="00844333" w:rsidRDefault="005F20F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333">
              <w:rPr>
                <w:rFonts w:ascii="Times New Roman" w:eastAsia="Times New Roman" w:hAnsi="Times New Roman" w:cs="Times New Roman"/>
                <w:lang w:val="en-US" w:eastAsia="ru-RU"/>
              </w:rPr>
              <w:t>resh</w:t>
            </w:r>
            <w:proofErr w:type="spellEnd"/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844333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84433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5F20F3" w:rsidRPr="00844333" w:rsidRDefault="005F20F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5F20F3" w:rsidRPr="00844333" w:rsidRDefault="005F20F3" w:rsidP="007F178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на РЭШ </w:t>
            </w:r>
            <w:proofErr w:type="spellStart"/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F20F3" w:rsidRPr="00844333" w:rsidRDefault="005F20F3" w:rsidP="005F20F3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Учебник.</w:t>
            </w:r>
          </w:p>
          <w:p w:rsidR="005F20F3" w:rsidRPr="00844333" w:rsidRDefault="005F20F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3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r w:rsidR="00844333" w:rsidRPr="00844333">
              <w:rPr>
                <w:rFonts w:ascii="Times New Roman" w:eastAsia="Times New Roman" w:hAnsi="Times New Roman" w:cs="Times New Roman"/>
                <w:lang w:eastAsia="ru-RU"/>
              </w:rPr>
              <w:t>56,упр.313</w:t>
            </w:r>
          </w:p>
        </w:tc>
        <w:tc>
          <w:tcPr>
            <w:tcW w:w="3679" w:type="dxa"/>
          </w:tcPr>
          <w:p w:rsidR="005F20F3" w:rsidRPr="00844333" w:rsidRDefault="005F20F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видеоуроку</w:t>
            </w:r>
            <w:proofErr w:type="spellEnd"/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F20F3" w:rsidRPr="00844333" w:rsidRDefault="005F20F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5CFC" w:rsidRPr="00844333" w:rsidTr="00B25CFC">
        <w:tc>
          <w:tcPr>
            <w:tcW w:w="765" w:type="dxa"/>
          </w:tcPr>
          <w:p w:rsidR="005F20F3" w:rsidRDefault="0084433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16.12-</w:t>
            </w:r>
          </w:p>
          <w:p w:rsidR="00844333" w:rsidRPr="00844333" w:rsidRDefault="0084433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19.12</w:t>
            </w:r>
          </w:p>
        </w:tc>
        <w:tc>
          <w:tcPr>
            <w:tcW w:w="1466" w:type="dxa"/>
          </w:tcPr>
          <w:p w:rsidR="005F20F3" w:rsidRPr="00844333" w:rsidRDefault="0084433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мягкости согласных с помощью ь</w:t>
            </w:r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37" w:type="dxa"/>
          </w:tcPr>
          <w:p w:rsidR="005F20F3" w:rsidRPr="00844333" w:rsidRDefault="005F20F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(РЭШ)</w:t>
            </w:r>
          </w:p>
          <w:p w:rsidR="005F20F3" w:rsidRPr="00844333" w:rsidRDefault="005F20F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333">
              <w:rPr>
                <w:rFonts w:ascii="Times New Roman" w:eastAsia="Times New Roman" w:hAnsi="Times New Roman" w:cs="Times New Roman"/>
                <w:lang w:val="en-US" w:eastAsia="ru-RU"/>
              </w:rPr>
              <w:t>resh</w:t>
            </w:r>
            <w:proofErr w:type="spellEnd"/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844333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84433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5F20F3" w:rsidRPr="00844333" w:rsidRDefault="005F20F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5F20F3" w:rsidRPr="00844333" w:rsidRDefault="005F20F3" w:rsidP="007F178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на РЭШ </w:t>
            </w:r>
            <w:proofErr w:type="spellStart"/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F20F3" w:rsidRPr="00844333" w:rsidRDefault="005F20F3" w:rsidP="005F20F3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Учебник.</w:t>
            </w:r>
          </w:p>
          <w:p w:rsidR="005F20F3" w:rsidRPr="00844333" w:rsidRDefault="005F20F3" w:rsidP="005F20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3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r w:rsidR="00844333" w:rsidRPr="0084433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44333" w:rsidRPr="00844333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выучить, упр.315</w:t>
            </w:r>
            <w:r w:rsidR="00844333">
              <w:rPr>
                <w:rFonts w:ascii="Times New Roman" w:eastAsia="Times New Roman" w:hAnsi="Times New Roman" w:cs="Times New Roman"/>
                <w:lang w:eastAsia="ru-RU"/>
              </w:rPr>
              <w:t>,320</w:t>
            </w:r>
          </w:p>
        </w:tc>
        <w:tc>
          <w:tcPr>
            <w:tcW w:w="3679" w:type="dxa"/>
          </w:tcPr>
          <w:p w:rsidR="005F20F3" w:rsidRPr="00844333" w:rsidRDefault="005F20F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видеоуроку</w:t>
            </w:r>
            <w:proofErr w:type="spellEnd"/>
          </w:p>
        </w:tc>
      </w:tr>
      <w:tr w:rsidR="00B25CFC" w:rsidRPr="00844333" w:rsidTr="00B25CFC">
        <w:tc>
          <w:tcPr>
            <w:tcW w:w="765" w:type="dxa"/>
          </w:tcPr>
          <w:p w:rsidR="005F20F3" w:rsidRPr="00844333" w:rsidRDefault="0084433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</w:tc>
        <w:tc>
          <w:tcPr>
            <w:tcW w:w="1466" w:type="dxa"/>
          </w:tcPr>
          <w:p w:rsidR="005F20F3" w:rsidRPr="00844333" w:rsidRDefault="0084433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Двойная роль букв е, ё, ю, я.</w:t>
            </w:r>
          </w:p>
        </w:tc>
        <w:tc>
          <w:tcPr>
            <w:tcW w:w="1337" w:type="dxa"/>
          </w:tcPr>
          <w:p w:rsidR="005F20F3" w:rsidRPr="00844333" w:rsidRDefault="005F20F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(РЭШ)</w:t>
            </w:r>
          </w:p>
          <w:p w:rsidR="005F20F3" w:rsidRPr="00844333" w:rsidRDefault="005F20F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4333">
              <w:rPr>
                <w:rFonts w:ascii="Times New Roman" w:eastAsia="Times New Roman" w:hAnsi="Times New Roman" w:cs="Times New Roman"/>
                <w:lang w:val="en-US" w:eastAsia="ru-RU"/>
              </w:rPr>
              <w:t>resh</w:t>
            </w:r>
            <w:proofErr w:type="spellEnd"/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844333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84433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5F20F3" w:rsidRPr="00844333" w:rsidRDefault="005F20F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</w:tcPr>
          <w:p w:rsidR="005F20F3" w:rsidRPr="00844333" w:rsidRDefault="005F20F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F20F3" w:rsidRPr="00844333" w:rsidRDefault="005F20F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44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Просмотреть на РЭШ.</w:t>
            </w:r>
          </w:p>
          <w:p w:rsidR="005F20F3" w:rsidRPr="00B25CFC" w:rsidRDefault="003C41DB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4433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 </w:t>
            </w:r>
            <w:r w:rsidRPr="00B25C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§</w:t>
            </w:r>
            <w:r w:rsidR="00844333" w:rsidRPr="00B25C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58</w:t>
            </w:r>
            <w:r w:rsidRPr="00B25C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 w:rsidR="00844333" w:rsidRPr="00B25CFC">
              <w:rPr>
                <w:rFonts w:ascii="Times New Roman" w:eastAsia="Times New Roman" w:hAnsi="Times New Roman" w:cs="Times New Roman"/>
                <w:lang w:eastAsia="ru-RU"/>
              </w:rPr>
              <w:t xml:space="preserve"> правило выучить,</w:t>
            </w:r>
            <w:r w:rsidR="00844333" w:rsidRPr="00B25C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B25CFC" w:rsidRPr="00B25C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упр.322</w:t>
            </w:r>
          </w:p>
        </w:tc>
        <w:tc>
          <w:tcPr>
            <w:tcW w:w="3679" w:type="dxa"/>
          </w:tcPr>
          <w:p w:rsidR="005F20F3" w:rsidRPr="00844333" w:rsidRDefault="005F20F3" w:rsidP="005749D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>видеоуроку</w:t>
            </w:r>
            <w:proofErr w:type="spellEnd"/>
            <w:r w:rsidRPr="008443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25CFC" w:rsidRPr="00844333" w:rsidTr="00B25CFC">
        <w:tc>
          <w:tcPr>
            <w:tcW w:w="765" w:type="dxa"/>
          </w:tcPr>
          <w:p w:rsidR="005F20F3" w:rsidRPr="00844333" w:rsidRDefault="00B25CFC" w:rsidP="005749D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21.12</w:t>
            </w:r>
          </w:p>
        </w:tc>
        <w:tc>
          <w:tcPr>
            <w:tcW w:w="1466" w:type="dxa"/>
          </w:tcPr>
          <w:p w:rsidR="00B25CFC" w:rsidRDefault="00B25CFC" w:rsidP="00574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Слог. Ударение.</w:t>
            </w:r>
          </w:p>
          <w:p w:rsidR="005F20F3" w:rsidRPr="00844333" w:rsidRDefault="00B25CFC" w:rsidP="005749D3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Орфоэпия</w:t>
            </w:r>
          </w:p>
        </w:tc>
        <w:tc>
          <w:tcPr>
            <w:tcW w:w="1337" w:type="dxa"/>
          </w:tcPr>
          <w:p w:rsidR="005F20F3" w:rsidRPr="00844333" w:rsidRDefault="005F20F3" w:rsidP="005749D3">
            <w:pPr>
              <w:rPr>
                <w:rFonts w:ascii="Times New Roman" w:eastAsia="Calibri" w:hAnsi="Times New Roman" w:cs="Times New Roman"/>
              </w:rPr>
            </w:pPr>
            <w:r w:rsidRPr="00844333">
              <w:rPr>
                <w:rFonts w:ascii="Times New Roman" w:eastAsia="Calibri" w:hAnsi="Times New Roman" w:cs="Times New Roman"/>
              </w:rPr>
              <w:t>Российская электронная школа (РЭШ)</w:t>
            </w:r>
          </w:p>
          <w:p w:rsidR="005F20F3" w:rsidRPr="00844333" w:rsidRDefault="005F20F3" w:rsidP="005749D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44333">
              <w:rPr>
                <w:rFonts w:ascii="Times New Roman" w:eastAsia="Calibri" w:hAnsi="Times New Roman" w:cs="Times New Roman"/>
                <w:lang w:val="en-US"/>
              </w:rPr>
              <w:t>resh</w:t>
            </w:r>
            <w:proofErr w:type="spellEnd"/>
            <w:r w:rsidRPr="00844333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844333">
              <w:rPr>
                <w:rFonts w:ascii="Times New Roman" w:eastAsia="Calibri" w:hAnsi="Times New Roman" w:cs="Times New Roman"/>
                <w:lang w:val="en-US"/>
              </w:rPr>
              <w:t>edu</w:t>
            </w:r>
            <w:proofErr w:type="spellEnd"/>
            <w:r w:rsidRPr="00844333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844333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098" w:type="dxa"/>
          </w:tcPr>
          <w:p w:rsidR="003C41DB" w:rsidRPr="00B25CFC" w:rsidRDefault="003C41DB" w:rsidP="003C41DB">
            <w:pPr>
              <w:rPr>
                <w:rFonts w:ascii="Times New Roman" w:eastAsia="Calibri" w:hAnsi="Times New Roman" w:cs="Times New Roman"/>
              </w:rPr>
            </w:pPr>
            <w:r w:rsidRPr="00B25CFC">
              <w:rPr>
                <w:rFonts w:ascii="Times New Roman" w:eastAsia="Calibri" w:hAnsi="Times New Roman" w:cs="Times New Roman"/>
              </w:rPr>
              <w:t>Просмотреть на РЭШ.</w:t>
            </w:r>
          </w:p>
          <w:p w:rsidR="005F20F3" w:rsidRPr="00B25CFC" w:rsidRDefault="003C41DB" w:rsidP="003C41DB">
            <w:pPr>
              <w:rPr>
                <w:rFonts w:ascii="Times New Roman" w:eastAsia="Calibri" w:hAnsi="Times New Roman" w:cs="Times New Roman"/>
              </w:rPr>
            </w:pPr>
            <w:r w:rsidRPr="00B25CFC">
              <w:rPr>
                <w:rFonts w:ascii="Times New Roman" w:eastAsia="Calibri" w:hAnsi="Times New Roman" w:cs="Times New Roman"/>
              </w:rPr>
              <w:t> §</w:t>
            </w:r>
            <w:r w:rsidR="00B25CFC" w:rsidRPr="00B25CFC">
              <w:rPr>
                <w:rFonts w:ascii="Times New Roman" w:eastAsia="Calibri" w:hAnsi="Times New Roman" w:cs="Times New Roman"/>
              </w:rPr>
              <w:t>59</w:t>
            </w:r>
            <w:r w:rsidRPr="00B25CFC">
              <w:rPr>
                <w:rFonts w:ascii="Times New Roman" w:eastAsia="Calibri" w:hAnsi="Times New Roman" w:cs="Times New Roman"/>
              </w:rPr>
              <w:t>,</w:t>
            </w:r>
            <w:r w:rsidR="00B25CFC" w:rsidRPr="00B25CFC">
              <w:rPr>
                <w:rFonts w:ascii="Times New Roman" w:eastAsia="Calibri" w:hAnsi="Times New Roman" w:cs="Times New Roman"/>
              </w:rPr>
              <w:t>упр.331,333</w:t>
            </w:r>
          </w:p>
        </w:tc>
        <w:tc>
          <w:tcPr>
            <w:tcW w:w="3679" w:type="dxa"/>
          </w:tcPr>
          <w:p w:rsidR="005F20F3" w:rsidRPr="00844333" w:rsidRDefault="005F20F3" w:rsidP="005749D3">
            <w:pPr>
              <w:rPr>
                <w:rFonts w:ascii="Times New Roman" w:eastAsia="Calibri" w:hAnsi="Times New Roman" w:cs="Times New Roman"/>
              </w:rPr>
            </w:pPr>
            <w:r w:rsidRPr="00844333">
              <w:rPr>
                <w:rFonts w:ascii="Times New Roman" w:eastAsia="Calibri" w:hAnsi="Times New Roman" w:cs="Times New Roman"/>
              </w:rPr>
              <w:t xml:space="preserve">Тренировочные и контрольные задания к </w:t>
            </w:r>
            <w:proofErr w:type="spellStart"/>
            <w:r w:rsidRPr="00844333">
              <w:rPr>
                <w:rFonts w:ascii="Times New Roman" w:eastAsia="Calibri" w:hAnsi="Times New Roman" w:cs="Times New Roman"/>
              </w:rPr>
              <w:t>видеоуроку</w:t>
            </w:r>
            <w:proofErr w:type="spellEnd"/>
          </w:p>
        </w:tc>
      </w:tr>
      <w:tr w:rsidR="00B25CFC" w:rsidRPr="00844333" w:rsidTr="00B25CFC">
        <w:tc>
          <w:tcPr>
            <w:tcW w:w="765" w:type="dxa"/>
          </w:tcPr>
          <w:p w:rsidR="003C41DB" w:rsidRPr="00844333" w:rsidRDefault="00B25CFC" w:rsidP="00B25CF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22.12</w:t>
            </w:r>
          </w:p>
        </w:tc>
        <w:tc>
          <w:tcPr>
            <w:tcW w:w="1466" w:type="dxa"/>
          </w:tcPr>
          <w:p w:rsidR="005F20F3" w:rsidRPr="00B25CFC" w:rsidRDefault="00B25CFC" w:rsidP="005749D3">
            <w:pPr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  <w:r w:rsidRPr="00B25CFC">
              <w:rPr>
                <w:rFonts w:ascii="Times New Roman" w:hAnsi="Times New Roman" w:cs="Times New Roman"/>
                <w:sz w:val="20"/>
                <w:szCs w:val="20"/>
              </w:rPr>
              <w:t>Фонетический разбор слова</w:t>
            </w:r>
          </w:p>
        </w:tc>
        <w:tc>
          <w:tcPr>
            <w:tcW w:w="1337" w:type="dxa"/>
          </w:tcPr>
          <w:p w:rsidR="005F20F3" w:rsidRPr="00844333" w:rsidRDefault="005F20F3" w:rsidP="005749D3">
            <w:pPr>
              <w:rPr>
                <w:rFonts w:ascii="Times New Roman" w:eastAsia="Calibri" w:hAnsi="Times New Roman" w:cs="Times New Roman"/>
              </w:rPr>
            </w:pPr>
            <w:r w:rsidRPr="00844333">
              <w:rPr>
                <w:rFonts w:ascii="Times New Roman" w:eastAsia="Calibri" w:hAnsi="Times New Roman" w:cs="Times New Roman"/>
              </w:rPr>
              <w:t>Российская электронная школа (РЭШ)</w:t>
            </w:r>
          </w:p>
          <w:p w:rsidR="005F20F3" w:rsidRPr="00844333" w:rsidRDefault="005F20F3" w:rsidP="005749D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44333">
              <w:rPr>
                <w:rFonts w:ascii="Times New Roman" w:eastAsia="Calibri" w:hAnsi="Times New Roman" w:cs="Times New Roman"/>
                <w:lang w:val="en-US"/>
              </w:rPr>
              <w:t>resh</w:t>
            </w:r>
            <w:proofErr w:type="spellEnd"/>
            <w:r w:rsidRPr="00844333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844333">
              <w:rPr>
                <w:rFonts w:ascii="Times New Roman" w:eastAsia="Calibri" w:hAnsi="Times New Roman" w:cs="Times New Roman"/>
                <w:lang w:val="en-US"/>
              </w:rPr>
              <w:t>edu</w:t>
            </w:r>
            <w:proofErr w:type="spellEnd"/>
            <w:r w:rsidRPr="00844333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844333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098" w:type="dxa"/>
          </w:tcPr>
          <w:p w:rsidR="003C41DB" w:rsidRPr="00B25CFC" w:rsidRDefault="003C41DB" w:rsidP="003C41DB">
            <w:pPr>
              <w:rPr>
                <w:rFonts w:ascii="Times New Roman" w:eastAsia="Calibri" w:hAnsi="Times New Roman" w:cs="Times New Roman"/>
              </w:rPr>
            </w:pPr>
            <w:r w:rsidRPr="00B25CFC">
              <w:rPr>
                <w:rFonts w:ascii="Times New Roman" w:eastAsia="Calibri" w:hAnsi="Times New Roman" w:cs="Times New Roman"/>
              </w:rPr>
              <w:t>Просмотреть на РЭШ.</w:t>
            </w:r>
          </w:p>
          <w:p w:rsidR="005F20F3" w:rsidRPr="00B25CFC" w:rsidRDefault="003C41DB" w:rsidP="003C41DB">
            <w:pPr>
              <w:rPr>
                <w:rFonts w:ascii="Times New Roman" w:eastAsia="Calibri" w:hAnsi="Times New Roman" w:cs="Times New Roman"/>
              </w:rPr>
            </w:pPr>
            <w:r w:rsidRPr="00B25CFC">
              <w:rPr>
                <w:rFonts w:ascii="Times New Roman" w:eastAsia="Calibri" w:hAnsi="Times New Roman" w:cs="Times New Roman"/>
              </w:rPr>
              <w:t> §</w:t>
            </w:r>
            <w:r w:rsidR="00B25CFC" w:rsidRPr="00B25CFC">
              <w:rPr>
                <w:rFonts w:ascii="Times New Roman" w:eastAsia="Calibri" w:hAnsi="Times New Roman" w:cs="Times New Roman"/>
              </w:rPr>
              <w:t>60,упр.336</w:t>
            </w:r>
          </w:p>
        </w:tc>
        <w:tc>
          <w:tcPr>
            <w:tcW w:w="3679" w:type="dxa"/>
          </w:tcPr>
          <w:p w:rsidR="005F20F3" w:rsidRPr="00844333" w:rsidRDefault="005F20F3" w:rsidP="005749D3">
            <w:pPr>
              <w:rPr>
                <w:rFonts w:ascii="Times New Roman" w:eastAsia="Calibri" w:hAnsi="Times New Roman" w:cs="Times New Roman"/>
              </w:rPr>
            </w:pPr>
            <w:r w:rsidRPr="00844333">
              <w:rPr>
                <w:rFonts w:ascii="Times New Roman" w:eastAsia="Calibri" w:hAnsi="Times New Roman" w:cs="Times New Roman"/>
              </w:rPr>
              <w:t xml:space="preserve">Тренировочные и контрольные задания к </w:t>
            </w:r>
            <w:proofErr w:type="spellStart"/>
            <w:r w:rsidRPr="00844333">
              <w:rPr>
                <w:rFonts w:ascii="Times New Roman" w:eastAsia="Calibri" w:hAnsi="Times New Roman" w:cs="Times New Roman"/>
              </w:rPr>
              <w:t>видеоуроку</w:t>
            </w:r>
            <w:proofErr w:type="spellEnd"/>
          </w:p>
        </w:tc>
      </w:tr>
    </w:tbl>
    <w:p w:rsidR="00B25CFC" w:rsidRDefault="00B25CFC" w:rsidP="00320AB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F178C" w:rsidRDefault="007F178C" w:rsidP="00320ABC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20ABC" w:rsidRPr="00B25CFC" w:rsidRDefault="00320ABC" w:rsidP="00320ABC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B25CFC">
        <w:rPr>
          <w:rFonts w:ascii="Times New Roman" w:eastAsia="Times New Roman" w:hAnsi="Times New Roman" w:cs="Times New Roman"/>
          <w:b/>
          <w:lang w:eastAsia="ru-RU"/>
        </w:rPr>
        <w:lastRenderedPageBreak/>
        <w:t>Рабочий лист дистанционного обучения по русскому языку в 7«Е» классе</w:t>
      </w:r>
    </w:p>
    <w:p w:rsidR="00965364" w:rsidRPr="00B25CFC" w:rsidRDefault="00965364" w:rsidP="00965364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B25CFC"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r w:rsidR="00B25CFC" w:rsidRPr="00B25CFC">
        <w:rPr>
          <w:rFonts w:ascii="Times New Roman" w:eastAsia="Times New Roman" w:hAnsi="Times New Roman" w:cs="Times New Roman"/>
          <w:b/>
          <w:lang w:eastAsia="ru-RU"/>
        </w:rPr>
        <w:t xml:space="preserve">15 декабря по 22 декабря </w:t>
      </w:r>
      <w:r w:rsidRPr="00B25CFC">
        <w:rPr>
          <w:rFonts w:ascii="Times New Roman" w:eastAsia="Times New Roman" w:hAnsi="Times New Roman" w:cs="Times New Roman"/>
          <w:b/>
          <w:lang w:eastAsia="ru-RU"/>
        </w:rPr>
        <w:t>2022год</w:t>
      </w:r>
    </w:p>
    <w:p w:rsidR="00320ABC" w:rsidRPr="00B25CFC" w:rsidRDefault="00320ABC" w:rsidP="00320AB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250" w:type="dxa"/>
        <w:tblInd w:w="-289" w:type="dxa"/>
        <w:tblLook w:val="04A0" w:firstRow="1" w:lastRow="0" w:firstColumn="1" w:lastColumn="0" w:noHBand="0" w:noVBand="1"/>
      </w:tblPr>
      <w:tblGrid>
        <w:gridCol w:w="785"/>
        <w:gridCol w:w="2119"/>
        <w:gridCol w:w="1376"/>
        <w:gridCol w:w="2171"/>
        <w:gridCol w:w="3799"/>
      </w:tblGrid>
      <w:tr w:rsidR="00320ABC" w:rsidRPr="00B25CFC" w:rsidTr="00F35295">
        <w:tc>
          <w:tcPr>
            <w:tcW w:w="785" w:type="dxa"/>
          </w:tcPr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119" w:type="dxa"/>
          </w:tcPr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376" w:type="dxa"/>
          </w:tcPr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171" w:type="dxa"/>
          </w:tcPr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Алгоритм выполнения задания</w:t>
            </w:r>
          </w:p>
        </w:tc>
        <w:tc>
          <w:tcPr>
            <w:tcW w:w="3799" w:type="dxa"/>
          </w:tcPr>
          <w:p w:rsidR="00B25CFC" w:rsidRDefault="00320ABC" w:rsidP="002945D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B25CFC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="002945D9" w:rsidRPr="00B25C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45D9" w:rsidRPr="00B25CFC" w:rsidRDefault="002945D9" w:rsidP="002945D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C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Д.З представить  </w:t>
            </w:r>
          </w:p>
          <w:p w:rsidR="00B25CFC" w:rsidRPr="00B25CFC" w:rsidRDefault="002945D9" w:rsidP="00B25CF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b/>
                <w:lang w:eastAsia="ru-RU"/>
              </w:rPr>
              <w:t>любым удобным</w:t>
            </w:r>
            <w:r w:rsidR="00B25CFC" w:rsidRPr="00B25C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для вас способом</w:t>
            </w:r>
          </w:p>
          <w:p w:rsidR="002945D9" w:rsidRPr="00B25CFC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</w:t>
            </w:r>
            <w:proofErr w:type="spellStart"/>
            <w:r w:rsidRPr="00B25CFC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WhatsAp</w:t>
            </w:r>
            <w:proofErr w:type="spellEnd"/>
            <w:r w:rsidRPr="00B25CF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p</w:t>
            </w:r>
            <w:r w:rsidR="00B25CF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9103550738</w:t>
            </w:r>
          </w:p>
          <w:p w:rsidR="002945D9" w:rsidRPr="00B25CFC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Электронная почта:</w:t>
            </w:r>
            <w:hyperlink r:id="rId10" w:history="1">
              <w:r w:rsidRPr="00B25CFC">
                <w:rPr>
                  <w:rStyle w:val="a4"/>
                  <w:rFonts w:ascii="Times New Roman" w:eastAsia="Times New Roman" w:hAnsi="Times New Roman" w:cs="Times New Roman"/>
                  <w:b/>
                  <w:bCs/>
                  <w:lang w:eastAsia="ru-RU"/>
                </w:rPr>
                <w:t>lydmila.kopytina5555@mail.ru</w:t>
              </w:r>
            </w:hyperlink>
            <w:r w:rsidRPr="00B25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0ABC" w:rsidRPr="00B25CFC" w:rsidTr="00F35295">
        <w:tc>
          <w:tcPr>
            <w:tcW w:w="785" w:type="dxa"/>
          </w:tcPr>
          <w:p w:rsidR="00320ABC" w:rsidRDefault="00C860D6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15.12-</w:t>
            </w:r>
          </w:p>
          <w:p w:rsidR="00C860D6" w:rsidRPr="00B25CFC" w:rsidRDefault="00C860D6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</w:tc>
        <w:tc>
          <w:tcPr>
            <w:tcW w:w="2119" w:type="dxa"/>
          </w:tcPr>
          <w:p w:rsidR="00320ABC" w:rsidRPr="00B25CFC" w:rsidRDefault="00C860D6" w:rsidP="00C860D6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D6">
              <w:rPr>
                <w:rFonts w:ascii="Times New Roman" w:eastAsia="Times New Roman" w:hAnsi="Times New Roman" w:cs="Times New Roman"/>
                <w:lang w:eastAsia="ru-RU"/>
              </w:rPr>
              <w:t>Наречие как часть речи.</w:t>
            </w:r>
          </w:p>
        </w:tc>
        <w:tc>
          <w:tcPr>
            <w:tcW w:w="1376" w:type="dxa"/>
          </w:tcPr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(РЭШ)</w:t>
            </w:r>
          </w:p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5CFC">
              <w:rPr>
                <w:rFonts w:ascii="Times New Roman" w:eastAsia="Times New Roman" w:hAnsi="Times New Roman" w:cs="Times New Roman"/>
                <w:lang w:val="en-US" w:eastAsia="ru-RU"/>
              </w:rPr>
              <w:t>resh</w:t>
            </w:r>
            <w:proofErr w:type="spellEnd"/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B25CFC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B25CFC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1" w:type="dxa"/>
          </w:tcPr>
          <w:p w:rsidR="00320ABC" w:rsidRPr="00B25CFC" w:rsidRDefault="00320ABC" w:rsidP="00C32041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на РЭШ </w:t>
            </w:r>
            <w:proofErr w:type="spellStart"/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20ABC" w:rsidRPr="00C860D6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C860D6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r w:rsidR="00C860D6" w:rsidRPr="00C860D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Pr="00C860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860D6" w:rsidRPr="00C860D6">
              <w:rPr>
                <w:rFonts w:ascii="Times New Roman" w:eastAsia="Times New Roman" w:hAnsi="Times New Roman" w:cs="Times New Roman"/>
                <w:lang w:eastAsia="ru-RU"/>
              </w:rPr>
              <w:t>правило выучить,упр.220,216</w:t>
            </w:r>
          </w:p>
        </w:tc>
        <w:tc>
          <w:tcPr>
            <w:tcW w:w="3799" w:type="dxa"/>
          </w:tcPr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видеоуроку</w:t>
            </w:r>
            <w:proofErr w:type="spellEnd"/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0ABC" w:rsidRPr="00B25CFC" w:rsidTr="00F35295">
        <w:tc>
          <w:tcPr>
            <w:tcW w:w="785" w:type="dxa"/>
          </w:tcPr>
          <w:p w:rsidR="00320ABC" w:rsidRPr="00B25CFC" w:rsidRDefault="00C860D6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19.12</w:t>
            </w:r>
          </w:p>
        </w:tc>
        <w:tc>
          <w:tcPr>
            <w:tcW w:w="2119" w:type="dxa"/>
          </w:tcPr>
          <w:p w:rsidR="00320ABC" w:rsidRPr="00B25CFC" w:rsidRDefault="00C860D6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Разряды наречий</w:t>
            </w:r>
          </w:p>
        </w:tc>
        <w:tc>
          <w:tcPr>
            <w:tcW w:w="1376" w:type="dxa"/>
          </w:tcPr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(РЭШ)</w:t>
            </w:r>
          </w:p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5CFC">
              <w:rPr>
                <w:rFonts w:ascii="Times New Roman" w:eastAsia="Times New Roman" w:hAnsi="Times New Roman" w:cs="Times New Roman"/>
                <w:lang w:val="en-US" w:eastAsia="ru-RU"/>
              </w:rPr>
              <w:t>resh</w:t>
            </w:r>
            <w:proofErr w:type="spellEnd"/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B25CFC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B25CFC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1" w:type="dxa"/>
          </w:tcPr>
          <w:p w:rsidR="00C32041" w:rsidRPr="00B25CFC" w:rsidRDefault="00320ABC" w:rsidP="00C32041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на РЭШ </w:t>
            </w:r>
            <w:proofErr w:type="spellStart"/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20ABC" w:rsidRPr="00C860D6" w:rsidRDefault="00320ABC" w:rsidP="00C860D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C860D6" w:rsidRPr="00C860D6">
              <w:rPr>
                <w:rFonts w:ascii="Times New Roman" w:eastAsia="Times New Roman" w:hAnsi="Times New Roman" w:cs="Times New Roman"/>
                <w:lang w:eastAsia="ru-RU"/>
              </w:rPr>
              <w:t>§35,упр.230</w:t>
            </w:r>
          </w:p>
        </w:tc>
        <w:tc>
          <w:tcPr>
            <w:tcW w:w="3799" w:type="dxa"/>
          </w:tcPr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видеоуроку</w:t>
            </w:r>
            <w:proofErr w:type="spellEnd"/>
          </w:p>
        </w:tc>
      </w:tr>
      <w:tr w:rsidR="00320ABC" w:rsidRPr="00B25CFC" w:rsidTr="00F35295">
        <w:tc>
          <w:tcPr>
            <w:tcW w:w="785" w:type="dxa"/>
          </w:tcPr>
          <w:p w:rsidR="00320ABC" w:rsidRPr="00B25CFC" w:rsidRDefault="00C860D6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</w:tc>
        <w:tc>
          <w:tcPr>
            <w:tcW w:w="2119" w:type="dxa"/>
          </w:tcPr>
          <w:p w:rsidR="00320ABC" w:rsidRPr="00B25CFC" w:rsidRDefault="00C860D6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Степени сравнения  наречий</w:t>
            </w:r>
          </w:p>
        </w:tc>
        <w:tc>
          <w:tcPr>
            <w:tcW w:w="1376" w:type="dxa"/>
          </w:tcPr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(РЭШ)</w:t>
            </w:r>
          </w:p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5CFC">
              <w:rPr>
                <w:rFonts w:ascii="Times New Roman" w:eastAsia="Times New Roman" w:hAnsi="Times New Roman" w:cs="Times New Roman"/>
                <w:lang w:val="en-US" w:eastAsia="ru-RU"/>
              </w:rPr>
              <w:t>resh</w:t>
            </w:r>
            <w:proofErr w:type="spellEnd"/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B25CFC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B25CFC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1" w:type="dxa"/>
          </w:tcPr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Просмотреть на РЭШ.</w:t>
            </w:r>
          </w:p>
          <w:p w:rsidR="00320ABC" w:rsidRPr="00F35295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r w:rsidR="00C860D6" w:rsidRPr="00F35295">
              <w:rPr>
                <w:rFonts w:ascii="Times New Roman" w:eastAsia="Times New Roman" w:hAnsi="Times New Roman" w:cs="Times New Roman"/>
                <w:lang w:eastAsia="ru-RU"/>
              </w:rPr>
              <w:t>36, правило выучить</w:t>
            </w:r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860D6" w:rsidRPr="00F35295">
              <w:rPr>
                <w:rFonts w:ascii="Times New Roman" w:eastAsia="Times New Roman" w:hAnsi="Times New Roman" w:cs="Times New Roman"/>
                <w:lang w:eastAsia="ru-RU"/>
              </w:rPr>
              <w:t>упр.236</w:t>
            </w:r>
          </w:p>
        </w:tc>
        <w:tc>
          <w:tcPr>
            <w:tcW w:w="3799" w:type="dxa"/>
          </w:tcPr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видеоуроку</w:t>
            </w:r>
            <w:proofErr w:type="spellEnd"/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20ABC" w:rsidRPr="00B25CFC" w:rsidTr="00F35295">
        <w:tc>
          <w:tcPr>
            <w:tcW w:w="785" w:type="dxa"/>
          </w:tcPr>
          <w:p w:rsidR="00166767" w:rsidRPr="00B25CFC" w:rsidRDefault="00F35295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22.12</w:t>
            </w:r>
          </w:p>
        </w:tc>
        <w:tc>
          <w:tcPr>
            <w:tcW w:w="2119" w:type="dxa"/>
          </w:tcPr>
          <w:p w:rsidR="00320ABC" w:rsidRPr="00B25CFC" w:rsidRDefault="00F35295" w:rsidP="00F35295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Морфологический разбор наречия</w:t>
            </w:r>
          </w:p>
        </w:tc>
        <w:tc>
          <w:tcPr>
            <w:tcW w:w="1376" w:type="dxa"/>
          </w:tcPr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(РЭШ)</w:t>
            </w:r>
          </w:p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5CFC">
              <w:rPr>
                <w:rFonts w:ascii="Times New Roman" w:eastAsia="Times New Roman" w:hAnsi="Times New Roman" w:cs="Times New Roman"/>
                <w:lang w:val="en-US" w:eastAsia="ru-RU"/>
              </w:rPr>
              <w:t>resh</w:t>
            </w:r>
            <w:proofErr w:type="spellEnd"/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B25CFC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B25CFC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2171" w:type="dxa"/>
          </w:tcPr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Просмотреть на РЭШ.</w:t>
            </w:r>
          </w:p>
          <w:p w:rsidR="00320ABC" w:rsidRPr="00F35295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> §</w:t>
            </w:r>
            <w:r w:rsidR="00F35295" w:rsidRPr="00F3529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35295" w:rsidRPr="00F35295">
              <w:rPr>
                <w:rFonts w:ascii="Times New Roman" w:eastAsia="Times New Roman" w:hAnsi="Times New Roman" w:cs="Times New Roman"/>
                <w:lang w:eastAsia="ru-RU"/>
              </w:rPr>
              <w:t>упр.238</w:t>
            </w:r>
          </w:p>
        </w:tc>
        <w:tc>
          <w:tcPr>
            <w:tcW w:w="3799" w:type="dxa"/>
          </w:tcPr>
          <w:p w:rsidR="00320ABC" w:rsidRPr="00B25CFC" w:rsidRDefault="00320ABC" w:rsidP="00320A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B25CFC">
              <w:rPr>
                <w:rFonts w:ascii="Times New Roman" w:eastAsia="Times New Roman" w:hAnsi="Times New Roman" w:cs="Times New Roman"/>
                <w:lang w:eastAsia="ru-RU"/>
              </w:rPr>
              <w:t>видеоуроку</w:t>
            </w:r>
            <w:proofErr w:type="spellEnd"/>
          </w:p>
        </w:tc>
      </w:tr>
    </w:tbl>
    <w:p w:rsidR="00F35295" w:rsidRDefault="00F35295" w:rsidP="00C3204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32041" w:rsidRPr="00F35295" w:rsidRDefault="00C32041" w:rsidP="00C32041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F35295">
        <w:rPr>
          <w:rFonts w:ascii="Times New Roman" w:eastAsia="Times New Roman" w:hAnsi="Times New Roman" w:cs="Times New Roman"/>
          <w:b/>
          <w:lang w:eastAsia="ru-RU"/>
        </w:rPr>
        <w:lastRenderedPageBreak/>
        <w:t>Рабочий лист дистанционного обучения по русскому языку</w:t>
      </w:r>
      <w:r w:rsidR="00396D2B" w:rsidRPr="00F35295">
        <w:rPr>
          <w:rFonts w:ascii="Times New Roman" w:eastAsia="Times New Roman" w:hAnsi="Times New Roman" w:cs="Times New Roman"/>
          <w:b/>
          <w:lang w:eastAsia="ru-RU"/>
        </w:rPr>
        <w:t xml:space="preserve"> в 9</w:t>
      </w:r>
      <w:r w:rsidRPr="00F35295">
        <w:rPr>
          <w:rFonts w:ascii="Times New Roman" w:eastAsia="Times New Roman" w:hAnsi="Times New Roman" w:cs="Times New Roman"/>
          <w:b/>
          <w:lang w:eastAsia="ru-RU"/>
        </w:rPr>
        <w:t>«Е» классе</w:t>
      </w:r>
    </w:p>
    <w:p w:rsidR="00965364" w:rsidRPr="00F35295" w:rsidRDefault="00965364" w:rsidP="00965364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F35295">
        <w:rPr>
          <w:rFonts w:ascii="Times New Roman" w:eastAsia="Times New Roman" w:hAnsi="Times New Roman" w:cs="Times New Roman"/>
          <w:b/>
          <w:lang w:eastAsia="ru-RU"/>
        </w:rPr>
        <w:t>с 15</w:t>
      </w:r>
      <w:r w:rsidR="00F35295">
        <w:rPr>
          <w:rFonts w:ascii="Times New Roman" w:eastAsia="Times New Roman" w:hAnsi="Times New Roman" w:cs="Times New Roman"/>
          <w:b/>
          <w:lang w:eastAsia="ru-RU"/>
        </w:rPr>
        <w:t xml:space="preserve"> декабря по 22 декабря</w:t>
      </w:r>
      <w:r w:rsidRPr="00F35295">
        <w:rPr>
          <w:rFonts w:ascii="Times New Roman" w:eastAsia="Times New Roman" w:hAnsi="Times New Roman" w:cs="Times New Roman"/>
          <w:b/>
          <w:lang w:eastAsia="ru-RU"/>
        </w:rPr>
        <w:t xml:space="preserve"> 2022год</w:t>
      </w:r>
    </w:p>
    <w:p w:rsidR="00C32041" w:rsidRPr="00F35295" w:rsidRDefault="00C32041" w:rsidP="00C3204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822"/>
        <w:gridCol w:w="2572"/>
        <w:gridCol w:w="1418"/>
        <w:gridCol w:w="1674"/>
        <w:gridCol w:w="3579"/>
      </w:tblGrid>
      <w:tr w:rsidR="00C32041" w:rsidRPr="00F35295" w:rsidTr="00041E89">
        <w:tc>
          <w:tcPr>
            <w:tcW w:w="1141" w:type="dxa"/>
          </w:tcPr>
          <w:p w:rsidR="00C32041" w:rsidRPr="00F35295" w:rsidRDefault="00C32041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691" w:type="dxa"/>
          </w:tcPr>
          <w:p w:rsidR="00C32041" w:rsidRPr="00F35295" w:rsidRDefault="00C32041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538" w:type="dxa"/>
          </w:tcPr>
          <w:p w:rsidR="00C32041" w:rsidRPr="00A543EE" w:rsidRDefault="00C32041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339" w:type="dxa"/>
          </w:tcPr>
          <w:p w:rsidR="00C32041" w:rsidRPr="00A543EE" w:rsidRDefault="00C32041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>Алгоритм выполнения задания</w:t>
            </w:r>
          </w:p>
        </w:tc>
        <w:tc>
          <w:tcPr>
            <w:tcW w:w="2356" w:type="dxa"/>
          </w:tcPr>
          <w:p w:rsidR="002945D9" w:rsidRPr="00A543EE" w:rsidRDefault="00C32041" w:rsidP="002945D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>Обратная связь (в каком виде представить решенные задания, на каком ресурсе, какого числа)</w:t>
            </w:r>
            <w:r w:rsidR="002945D9" w:rsidRPr="00A5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35295" w:rsidRPr="00A543EE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 xml:space="preserve">Д.З </w:t>
            </w:r>
            <w:proofErr w:type="gramStart"/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>представить  любым</w:t>
            </w:r>
            <w:proofErr w:type="gramEnd"/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 xml:space="preserve"> удобным для вас способом</w:t>
            </w:r>
            <w:r w:rsidRPr="00A543E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:   </w:t>
            </w:r>
            <w:proofErr w:type="spellStart"/>
            <w:r w:rsidRPr="00A543E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WhatsAp</w:t>
            </w:r>
            <w:proofErr w:type="spellEnd"/>
            <w:r w:rsidRPr="00A543EE">
              <w:rPr>
                <w:rFonts w:ascii="Times New Roman" w:eastAsia="Times New Roman" w:hAnsi="Times New Roman" w:cs="Times New Roman"/>
                <w:i/>
                <w:lang w:eastAsia="ru-RU"/>
              </w:rPr>
              <w:t>p</w:t>
            </w:r>
            <w:r w:rsidR="00F35295" w:rsidRPr="00A543E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9103550738</w:t>
            </w:r>
          </w:p>
          <w:p w:rsidR="002945D9" w:rsidRPr="00A543EE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>Электронная почта:</w:t>
            </w:r>
            <w:hyperlink r:id="rId11" w:history="1">
              <w:r w:rsidRPr="00A543EE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lydmila.kopytina5555@mail.ru</w:t>
              </w:r>
            </w:hyperlink>
            <w:r w:rsidRPr="00A543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C32041" w:rsidRPr="00A543EE" w:rsidRDefault="00C32041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041" w:rsidRPr="00F35295" w:rsidTr="00041E89">
        <w:tc>
          <w:tcPr>
            <w:tcW w:w="1141" w:type="dxa"/>
          </w:tcPr>
          <w:p w:rsidR="00C32041" w:rsidRPr="00F35295" w:rsidRDefault="00F35295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</w:tc>
        <w:tc>
          <w:tcPr>
            <w:tcW w:w="2691" w:type="dxa"/>
          </w:tcPr>
          <w:p w:rsidR="00396D2B" w:rsidRPr="00F35295" w:rsidRDefault="00F35295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>Сложноподчиненные предложения с придаточными изъяснительными</w:t>
            </w:r>
            <w:r w:rsidR="007F178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538" w:type="dxa"/>
          </w:tcPr>
          <w:p w:rsidR="00C32041" w:rsidRPr="00F35295" w:rsidRDefault="00C32041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(РЭШ)</w:t>
            </w:r>
          </w:p>
          <w:p w:rsidR="00C32041" w:rsidRPr="00F35295" w:rsidRDefault="00C32041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5295">
              <w:rPr>
                <w:rFonts w:ascii="Times New Roman" w:eastAsia="Times New Roman" w:hAnsi="Times New Roman" w:cs="Times New Roman"/>
                <w:lang w:val="en-US" w:eastAsia="ru-RU"/>
              </w:rPr>
              <w:t>resh</w:t>
            </w:r>
            <w:proofErr w:type="spellEnd"/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F35295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F352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C32041" w:rsidRPr="00F35295" w:rsidRDefault="00C32041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</w:tcPr>
          <w:p w:rsidR="00C32041" w:rsidRPr="00F35295" w:rsidRDefault="00C32041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на РЭШ </w:t>
            </w:r>
            <w:proofErr w:type="spellStart"/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2041" w:rsidRPr="00F35295" w:rsidRDefault="00C32041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>Учебник.</w:t>
            </w:r>
          </w:p>
          <w:p w:rsidR="00C32041" w:rsidRPr="00F35295" w:rsidRDefault="00C32041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5295">
              <w:rPr>
                <w:rFonts w:ascii="Times New Roman" w:eastAsia="Times New Roman" w:hAnsi="Times New Roman" w:cs="Times New Roman"/>
                <w:b/>
                <w:lang w:eastAsia="ru-RU"/>
              </w:rPr>
              <w:t> §</w:t>
            </w:r>
            <w:r w:rsidR="00F35295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Pr="00F3529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</w:p>
          <w:p w:rsidR="00C32041" w:rsidRPr="00F35295" w:rsidRDefault="00F35295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упр.136</w:t>
            </w:r>
          </w:p>
        </w:tc>
        <w:tc>
          <w:tcPr>
            <w:tcW w:w="2356" w:type="dxa"/>
          </w:tcPr>
          <w:p w:rsidR="00C32041" w:rsidRPr="00F35295" w:rsidRDefault="00C32041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>видеоуроку</w:t>
            </w:r>
            <w:proofErr w:type="spellEnd"/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2041" w:rsidRPr="00F35295" w:rsidRDefault="00C32041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2041" w:rsidRPr="00F35295" w:rsidTr="00041E89">
        <w:tc>
          <w:tcPr>
            <w:tcW w:w="1141" w:type="dxa"/>
          </w:tcPr>
          <w:p w:rsidR="00396D2B" w:rsidRPr="00F35295" w:rsidRDefault="00F35295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21.12</w:t>
            </w:r>
          </w:p>
        </w:tc>
        <w:tc>
          <w:tcPr>
            <w:tcW w:w="2691" w:type="dxa"/>
          </w:tcPr>
          <w:p w:rsidR="00C32041" w:rsidRPr="00F35295" w:rsidRDefault="00A543EE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3EE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обстоятельственными</w:t>
            </w:r>
            <w:r w:rsidRPr="00A464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C32041" w:rsidRPr="00F35295" w:rsidRDefault="00C32041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(РЭШ)</w:t>
            </w:r>
          </w:p>
          <w:p w:rsidR="00C32041" w:rsidRPr="00F35295" w:rsidRDefault="00C32041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5295">
              <w:rPr>
                <w:rFonts w:ascii="Times New Roman" w:eastAsia="Times New Roman" w:hAnsi="Times New Roman" w:cs="Times New Roman"/>
                <w:lang w:val="en-US" w:eastAsia="ru-RU"/>
              </w:rPr>
              <w:t>resh</w:t>
            </w:r>
            <w:proofErr w:type="spellEnd"/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F35295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F352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C32041" w:rsidRPr="00F35295" w:rsidRDefault="00C32041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</w:tcPr>
          <w:p w:rsidR="00C32041" w:rsidRPr="00A543EE" w:rsidRDefault="00A543EE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на РЭШ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32041" w:rsidRPr="00F35295" w:rsidRDefault="00C32041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295">
              <w:rPr>
                <w:rFonts w:ascii="Times New Roman" w:eastAsia="Times New Roman" w:hAnsi="Times New Roman" w:cs="Times New Roman"/>
                <w:b/>
                <w:lang w:eastAsia="ru-RU"/>
              </w:rPr>
              <w:t> §</w:t>
            </w:r>
            <w:r w:rsidR="00A543EE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Pr="00F35295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A543EE">
              <w:rPr>
                <w:rFonts w:ascii="Times New Roman" w:eastAsia="Times New Roman" w:hAnsi="Times New Roman" w:cs="Times New Roman"/>
                <w:b/>
                <w:lang w:eastAsia="ru-RU"/>
              </w:rPr>
              <w:t>упр.153</w:t>
            </w:r>
          </w:p>
        </w:tc>
        <w:tc>
          <w:tcPr>
            <w:tcW w:w="2356" w:type="dxa"/>
          </w:tcPr>
          <w:p w:rsidR="00C32041" w:rsidRPr="00F35295" w:rsidRDefault="00C32041" w:rsidP="00C3204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29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F35295">
              <w:rPr>
                <w:rFonts w:ascii="Times New Roman" w:eastAsia="Times New Roman" w:hAnsi="Times New Roman" w:cs="Times New Roman"/>
                <w:lang w:eastAsia="ru-RU"/>
              </w:rPr>
              <w:t>видеоуроку</w:t>
            </w:r>
            <w:proofErr w:type="spellEnd"/>
          </w:p>
        </w:tc>
      </w:tr>
    </w:tbl>
    <w:p w:rsidR="00C32041" w:rsidRPr="00F35295" w:rsidRDefault="00C32041" w:rsidP="00C3204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C32041" w:rsidRPr="00F35295" w:rsidRDefault="00C32041" w:rsidP="00C3204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C32041" w:rsidRPr="00F35295" w:rsidRDefault="00C32041" w:rsidP="00C3204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C32041" w:rsidRPr="00F35295" w:rsidRDefault="00C32041" w:rsidP="00C3204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C32041" w:rsidRPr="00F35295" w:rsidRDefault="00C32041" w:rsidP="00C3204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C32041" w:rsidRPr="00F35295" w:rsidRDefault="00C32041" w:rsidP="00C32041">
      <w:pPr>
        <w:spacing w:after="200" w:line="276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2945D9" w:rsidRPr="00F35295" w:rsidRDefault="002945D9" w:rsidP="00396D2B">
      <w:pPr>
        <w:spacing w:after="200" w:line="276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D531E0" w:rsidRPr="00F35295" w:rsidRDefault="00D531E0" w:rsidP="00396D2B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531E0" w:rsidRPr="00F35295" w:rsidRDefault="00D531E0" w:rsidP="00396D2B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531E0" w:rsidRPr="00F35295" w:rsidRDefault="00D531E0" w:rsidP="00396D2B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06DA2" w:rsidRPr="00F35295" w:rsidRDefault="00F06DA2" w:rsidP="00396D2B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96D2B" w:rsidRPr="00A543EE" w:rsidRDefault="00396D2B" w:rsidP="00396D2B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A543EE">
        <w:rPr>
          <w:rFonts w:ascii="Times New Roman" w:eastAsia="Times New Roman" w:hAnsi="Times New Roman" w:cs="Times New Roman"/>
          <w:b/>
          <w:lang w:eastAsia="ru-RU"/>
        </w:rPr>
        <w:t>Рабочий лист дистанционного обучения по русскому языку</w:t>
      </w:r>
      <w:r w:rsidR="00A543EE" w:rsidRPr="00A543EE">
        <w:rPr>
          <w:rFonts w:ascii="Times New Roman" w:eastAsia="Times New Roman" w:hAnsi="Times New Roman" w:cs="Times New Roman"/>
          <w:b/>
          <w:lang w:eastAsia="ru-RU"/>
        </w:rPr>
        <w:t xml:space="preserve"> в 6</w:t>
      </w:r>
      <w:r w:rsidRPr="00A543EE">
        <w:rPr>
          <w:rFonts w:ascii="Times New Roman" w:eastAsia="Times New Roman" w:hAnsi="Times New Roman" w:cs="Times New Roman"/>
          <w:b/>
          <w:lang w:eastAsia="ru-RU"/>
        </w:rPr>
        <w:t>«Е» классе</w:t>
      </w:r>
    </w:p>
    <w:p w:rsidR="00396D2B" w:rsidRPr="00A543EE" w:rsidRDefault="00A543EE" w:rsidP="00396D2B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A543EE">
        <w:rPr>
          <w:rFonts w:ascii="Times New Roman" w:eastAsia="Times New Roman" w:hAnsi="Times New Roman" w:cs="Times New Roman"/>
          <w:b/>
          <w:lang w:eastAsia="ru-RU"/>
        </w:rPr>
        <w:t xml:space="preserve">с 15декабря по 22 </w:t>
      </w:r>
      <w:proofErr w:type="gramStart"/>
      <w:r w:rsidRPr="00A543EE">
        <w:rPr>
          <w:rFonts w:ascii="Times New Roman" w:eastAsia="Times New Roman" w:hAnsi="Times New Roman" w:cs="Times New Roman"/>
          <w:b/>
          <w:lang w:eastAsia="ru-RU"/>
        </w:rPr>
        <w:t>декабря  2022</w:t>
      </w:r>
      <w:proofErr w:type="gramEnd"/>
      <w:r w:rsidR="00396D2B" w:rsidRPr="00A543EE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396D2B" w:rsidRPr="00A543EE" w:rsidRDefault="00396D2B" w:rsidP="00396D2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877"/>
        <w:gridCol w:w="2095"/>
        <w:gridCol w:w="1418"/>
        <w:gridCol w:w="1958"/>
        <w:gridCol w:w="3717"/>
      </w:tblGrid>
      <w:tr w:rsidR="00CA7821" w:rsidRPr="00A543EE" w:rsidTr="00041E89">
        <w:tc>
          <w:tcPr>
            <w:tcW w:w="1141" w:type="dxa"/>
          </w:tcPr>
          <w:p w:rsidR="00396D2B" w:rsidRPr="00A543EE" w:rsidRDefault="00396D2B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691" w:type="dxa"/>
          </w:tcPr>
          <w:p w:rsidR="00396D2B" w:rsidRPr="00A543EE" w:rsidRDefault="00396D2B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538" w:type="dxa"/>
          </w:tcPr>
          <w:p w:rsidR="00396D2B" w:rsidRPr="00A543EE" w:rsidRDefault="00396D2B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3EE">
              <w:rPr>
                <w:rFonts w:ascii="Times New Roman" w:eastAsia="Times New Roman" w:hAnsi="Times New Roman" w:cs="Times New Roman"/>
                <w:b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339" w:type="dxa"/>
          </w:tcPr>
          <w:p w:rsidR="00396D2B" w:rsidRPr="00A543EE" w:rsidRDefault="00396D2B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>Алгоритм выполнения задания</w:t>
            </w:r>
          </w:p>
        </w:tc>
        <w:tc>
          <w:tcPr>
            <w:tcW w:w="2356" w:type="dxa"/>
          </w:tcPr>
          <w:p w:rsidR="002945D9" w:rsidRPr="00A543EE" w:rsidRDefault="00396D2B" w:rsidP="002945D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3EE">
              <w:rPr>
                <w:rFonts w:ascii="Times New Roman" w:eastAsia="Times New Roman" w:hAnsi="Times New Roman" w:cs="Times New Roman"/>
                <w:i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A543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  <w:r w:rsidR="002945D9" w:rsidRPr="00A543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45D9" w:rsidRPr="00A543EE" w:rsidRDefault="002945D9" w:rsidP="002945D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543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Д.З представить  любым удобным для вас способом:   </w:t>
            </w:r>
            <w:proofErr w:type="spellStart"/>
            <w:r w:rsidRPr="00A543EE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WhatsAp</w:t>
            </w:r>
            <w:proofErr w:type="spellEnd"/>
            <w:r w:rsidRPr="00A543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p</w:t>
            </w:r>
            <w:r w:rsidR="00A543EE" w:rsidRPr="00A543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9103550738</w:t>
            </w:r>
            <w:r w:rsidR="00D531E0" w:rsidRPr="00A543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</w:t>
            </w:r>
            <w:r w:rsidRPr="00A543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Электронная почта:</w:t>
            </w:r>
            <w:hyperlink r:id="rId12" w:history="1">
              <w:r w:rsidRPr="00A543EE">
                <w:rPr>
                  <w:rStyle w:val="a4"/>
                  <w:rFonts w:ascii="Times New Roman" w:eastAsia="Times New Roman" w:hAnsi="Times New Roman" w:cs="Times New Roman"/>
                  <w:b/>
                  <w:bCs/>
                  <w:i/>
                  <w:lang w:eastAsia="ru-RU"/>
                </w:rPr>
                <w:t>lydmila.kopytina5555@mail.ru</w:t>
              </w:r>
            </w:hyperlink>
            <w:r w:rsidRPr="00A543E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</w:p>
          <w:p w:rsidR="00396D2B" w:rsidRPr="00A543EE" w:rsidRDefault="00396D2B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A7821" w:rsidRPr="00A543EE" w:rsidTr="00041E89">
        <w:tc>
          <w:tcPr>
            <w:tcW w:w="1141" w:type="dxa"/>
          </w:tcPr>
          <w:p w:rsidR="00702962" w:rsidRDefault="00A543EE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  <w:r w:rsidR="007D23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D2315" w:rsidRPr="00A543EE" w:rsidRDefault="007D2315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</w:tc>
        <w:tc>
          <w:tcPr>
            <w:tcW w:w="2691" w:type="dxa"/>
          </w:tcPr>
          <w:p w:rsidR="007D2315" w:rsidRDefault="00702962" w:rsidP="007D2315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A543E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2315" w:rsidRPr="007D2315">
              <w:rPr>
                <w:rFonts w:ascii="Times New Roman" w:hAnsi="Times New Roman" w:cs="Times New Roman"/>
                <w:color w:val="000000"/>
              </w:rPr>
              <w:t xml:space="preserve">Буквы ч и щ в суффиксе </w:t>
            </w:r>
            <w:r w:rsidR="007D2315">
              <w:rPr>
                <w:rFonts w:ascii="Times New Roman" w:hAnsi="Times New Roman" w:cs="Times New Roman"/>
                <w:color w:val="000000"/>
              </w:rPr>
              <w:t>–</w:t>
            </w:r>
          </w:p>
          <w:p w:rsidR="00396D2B" w:rsidRPr="007D2315" w:rsidRDefault="007D2315" w:rsidP="007D2315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7D2315">
              <w:rPr>
                <w:rFonts w:ascii="Times New Roman" w:hAnsi="Times New Roman" w:cs="Times New Roman"/>
                <w:color w:val="000000"/>
              </w:rPr>
              <w:t>чик (-</w:t>
            </w:r>
            <w:proofErr w:type="spellStart"/>
            <w:r w:rsidRPr="007D2315">
              <w:rPr>
                <w:rFonts w:ascii="Times New Roman" w:hAnsi="Times New Roman" w:cs="Times New Roman"/>
                <w:color w:val="000000"/>
              </w:rPr>
              <w:t>щик</w:t>
            </w:r>
            <w:proofErr w:type="spellEnd"/>
            <w:r w:rsidRPr="007D231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38" w:type="dxa"/>
          </w:tcPr>
          <w:p w:rsidR="00396D2B" w:rsidRPr="00A543EE" w:rsidRDefault="00396D2B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(РЭШ)</w:t>
            </w:r>
          </w:p>
          <w:p w:rsidR="00396D2B" w:rsidRPr="00A543EE" w:rsidRDefault="00396D2B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43EE">
              <w:rPr>
                <w:rFonts w:ascii="Times New Roman" w:eastAsia="Times New Roman" w:hAnsi="Times New Roman" w:cs="Times New Roman"/>
                <w:lang w:val="en-US" w:eastAsia="ru-RU"/>
              </w:rPr>
              <w:t>resh</w:t>
            </w:r>
            <w:proofErr w:type="spellEnd"/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A543EE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A543EE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396D2B" w:rsidRPr="00A543EE" w:rsidRDefault="00396D2B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</w:tcPr>
          <w:p w:rsidR="00396D2B" w:rsidRPr="00A543EE" w:rsidRDefault="00396D2B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на РЭШ </w:t>
            </w:r>
            <w:proofErr w:type="spellStart"/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96D2B" w:rsidRPr="00A543EE" w:rsidRDefault="007D2315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§55</w:t>
            </w:r>
            <w:r w:rsidR="00396D2B" w:rsidRPr="00A543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выучить правило,</w:t>
            </w:r>
          </w:p>
          <w:p w:rsidR="00396D2B" w:rsidRPr="00A543EE" w:rsidRDefault="007D2315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упр.338,342</w:t>
            </w:r>
          </w:p>
        </w:tc>
        <w:tc>
          <w:tcPr>
            <w:tcW w:w="2356" w:type="dxa"/>
          </w:tcPr>
          <w:p w:rsidR="00396D2B" w:rsidRPr="00A543EE" w:rsidRDefault="00396D2B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>видеоуроку</w:t>
            </w:r>
            <w:proofErr w:type="spellEnd"/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96D2B" w:rsidRPr="00A543EE" w:rsidRDefault="00396D2B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821" w:rsidRPr="00A543EE" w:rsidTr="00041E89">
        <w:tc>
          <w:tcPr>
            <w:tcW w:w="1141" w:type="dxa"/>
          </w:tcPr>
          <w:p w:rsidR="00396D2B" w:rsidRDefault="007D2315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19.12-</w:t>
            </w:r>
          </w:p>
          <w:p w:rsidR="007D2315" w:rsidRPr="00A543EE" w:rsidRDefault="007D2315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</w:tc>
        <w:tc>
          <w:tcPr>
            <w:tcW w:w="2691" w:type="dxa"/>
          </w:tcPr>
          <w:p w:rsidR="00396D2B" w:rsidRPr="00A543EE" w:rsidRDefault="007D2315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15">
              <w:rPr>
                <w:rFonts w:ascii="Times New Roman" w:eastAsia="Times New Roman" w:hAnsi="Times New Roman" w:cs="Times New Roman"/>
                <w:lang w:eastAsia="ru-RU"/>
              </w:rPr>
              <w:t>Гласные в суффиксах существительных -</w:t>
            </w:r>
            <w:proofErr w:type="spellStart"/>
            <w:r w:rsidRPr="007D2315">
              <w:rPr>
                <w:rFonts w:ascii="Times New Roman" w:eastAsia="Times New Roman" w:hAnsi="Times New Roman" w:cs="Times New Roman"/>
                <w:lang w:eastAsia="ru-RU"/>
              </w:rPr>
              <w:t>ек</w:t>
            </w:r>
            <w:proofErr w:type="spellEnd"/>
            <w:r w:rsidRPr="007D2315">
              <w:rPr>
                <w:rFonts w:ascii="Times New Roman" w:eastAsia="Times New Roman" w:hAnsi="Times New Roman" w:cs="Times New Roman"/>
                <w:lang w:eastAsia="ru-RU"/>
              </w:rPr>
              <w:t xml:space="preserve"> и -</w:t>
            </w:r>
            <w:proofErr w:type="spellStart"/>
            <w:r w:rsidRPr="007D2315">
              <w:rPr>
                <w:rFonts w:ascii="Times New Roman" w:eastAsia="Times New Roman" w:hAnsi="Times New Roman" w:cs="Times New Roman"/>
                <w:lang w:eastAsia="ru-RU"/>
              </w:rPr>
              <w:t>ик</w:t>
            </w:r>
            <w:proofErr w:type="spellEnd"/>
          </w:p>
        </w:tc>
        <w:tc>
          <w:tcPr>
            <w:tcW w:w="1538" w:type="dxa"/>
          </w:tcPr>
          <w:p w:rsidR="00396D2B" w:rsidRPr="00A543EE" w:rsidRDefault="00396D2B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(РЭШ)</w:t>
            </w:r>
          </w:p>
          <w:p w:rsidR="00396D2B" w:rsidRPr="00A543EE" w:rsidRDefault="00396D2B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43EE">
              <w:rPr>
                <w:rFonts w:ascii="Times New Roman" w:eastAsia="Times New Roman" w:hAnsi="Times New Roman" w:cs="Times New Roman"/>
                <w:lang w:val="en-US" w:eastAsia="ru-RU"/>
              </w:rPr>
              <w:t>resh</w:t>
            </w:r>
            <w:proofErr w:type="spellEnd"/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A543EE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A543EE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396D2B" w:rsidRPr="00A543EE" w:rsidRDefault="00396D2B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</w:tcPr>
          <w:p w:rsidR="00396D2B" w:rsidRPr="007D2315" w:rsidRDefault="007D2315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на РЭШ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</w:p>
          <w:p w:rsidR="00FC3027" w:rsidRPr="00A543EE" w:rsidRDefault="00396D2B" w:rsidP="00FC302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3EE">
              <w:rPr>
                <w:rFonts w:ascii="Times New Roman" w:eastAsia="Times New Roman" w:hAnsi="Times New Roman" w:cs="Times New Roman"/>
                <w:b/>
                <w:lang w:eastAsia="ru-RU"/>
              </w:rPr>
              <w:t> §</w:t>
            </w:r>
            <w:r w:rsidR="00FC302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702962" w:rsidRPr="00A543E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FC30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выучить правило,</w:t>
            </w:r>
          </w:p>
          <w:p w:rsidR="00396D2B" w:rsidRPr="00A543EE" w:rsidRDefault="00FC3027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упр.344-345</w:t>
            </w:r>
          </w:p>
        </w:tc>
        <w:tc>
          <w:tcPr>
            <w:tcW w:w="2356" w:type="dxa"/>
          </w:tcPr>
          <w:p w:rsidR="00396D2B" w:rsidRPr="00A543EE" w:rsidRDefault="00396D2B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3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>видеоуроку</w:t>
            </w:r>
            <w:proofErr w:type="spellEnd"/>
          </w:p>
        </w:tc>
      </w:tr>
      <w:tr w:rsidR="00CA7821" w:rsidRPr="00A543EE" w:rsidTr="00041E89">
        <w:tc>
          <w:tcPr>
            <w:tcW w:w="1141" w:type="dxa"/>
          </w:tcPr>
          <w:p w:rsidR="00702962" w:rsidRDefault="00FC3027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21.12-</w:t>
            </w:r>
          </w:p>
          <w:p w:rsidR="00FC3027" w:rsidRPr="00A543EE" w:rsidRDefault="00FC3027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22.12</w:t>
            </w:r>
          </w:p>
        </w:tc>
        <w:tc>
          <w:tcPr>
            <w:tcW w:w="2691" w:type="dxa"/>
          </w:tcPr>
          <w:p w:rsidR="00396D2B" w:rsidRPr="00A543EE" w:rsidRDefault="00FC3027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027">
              <w:rPr>
                <w:rFonts w:ascii="Times New Roman" w:eastAsia="Times New Roman" w:hAnsi="Times New Roman" w:cs="Times New Roman"/>
                <w:lang w:eastAsia="ru-RU"/>
              </w:rPr>
              <w:t>Гласные о и е после шипящих в суффиксах существительных</w:t>
            </w:r>
          </w:p>
        </w:tc>
        <w:tc>
          <w:tcPr>
            <w:tcW w:w="1538" w:type="dxa"/>
          </w:tcPr>
          <w:p w:rsidR="00396D2B" w:rsidRPr="00A543EE" w:rsidRDefault="00396D2B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 (РЭШ)</w:t>
            </w:r>
          </w:p>
          <w:p w:rsidR="00396D2B" w:rsidRPr="00A543EE" w:rsidRDefault="00396D2B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43EE">
              <w:rPr>
                <w:rFonts w:ascii="Times New Roman" w:eastAsia="Times New Roman" w:hAnsi="Times New Roman" w:cs="Times New Roman"/>
                <w:lang w:val="en-US" w:eastAsia="ru-RU"/>
              </w:rPr>
              <w:t>resh</w:t>
            </w:r>
            <w:proofErr w:type="spellEnd"/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A543EE">
              <w:rPr>
                <w:rFonts w:ascii="Times New Roman" w:eastAsia="Times New Roman" w:hAnsi="Times New Roman" w:cs="Times New Roman"/>
                <w:lang w:val="en-US" w:eastAsia="ru-RU"/>
              </w:rPr>
              <w:t>edu</w:t>
            </w:r>
            <w:proofErr w:type="spellEnd"/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A543EE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396D2B" w:rsidRPr="00A543EE" w:rsidRDefault="00396D2B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</w:tcPr>
          <w:p w:rsidR="00396D2B" w:rsidRPr="00A543EE" w:rsidRDefault="00396D2B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3027" w:rsidRPr="00FC3027" w:rsidRDefault="00FC3027" w:rsidP="00FC302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Просмотреть на РЭШ</w:t>
            </w:r>
          </w:p>
          <w:p w:rsidR="00396D2B" w:rsidRPr="00A543EE" w:rsidRDefault="00396D2B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43EE">
              <w:rPr>
                <w:rFonts w:ascii="Times New Roman" w:eastAsia="Times New Roman" w:hAnsi="Times New Roman" w:cs="Times New Roman"/>
                <w:b/>
                <w:lang w:eastAsia="ru-RU"/>
              </w:rPr>
              <w:t>§</w:t>
            </w:r>
            <w:r w:rsidR="00FC302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A543EE">
              <w:rPr>
                <w:rFonts w:ascii="Times New Roman" w:eastAsia="Times New Roman" w:hAnsi="Times New Roman" w:cs="Times New Roman"/>
                <w:b/>
                <w:lang w:eastAsia="ru-RU"/>
              </w:rPr>
              <w:t>7,</w:t>
            </w:r>
            <w:r w:rsidR="00FC3027" w:rsidRPr="00FC30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выучить </w:t>
            </w:r>
            <w:proofErr w:type="gramStart"/>
            <w:r w:rsidR="00FC3027" w:rsidRPr="00FC3027">
              <w:rPr>
                <w:rFonts w:ascii="Times New Roman" w:eastAsia="Times New Roman" w:hAnsi="Times New Roman" w:cs="Times New Roman"/>
                <w:b/>
                <w:lang w:eastAsia="ru-RU"/>
              </w:rPr>
              <w:t>правило,</w:t>
            </w:r>
            <w:r w:rsidR="00FC3027">
              <w:rPr>
                <w:rFonts w:ascii="Times New Roman" w:eastAsia="Times New Roman" w:hAnsi="Times New Roman" w:cs="Times New Roman"/>
                <w:b/>
                <w:lang w:eastAsia="ru-RU"/>
              </w:rPr>
              <w:t>347</w:t>
            </w:r>
            <w:r w:rsidR="00CA7821">
              <w:rPr>
                <w:rFonts w:ascii="Times New Roman" w:eastAsia="Times New Roman" w:hAnsi="Times New Roman" w:cs="Times New Roman"/>
                <w:b/>
                <w:lang w:eastAsia="ru-RU"/>
              </w:rPr>
              <w:t>,349</w:t>
            </w:r>
            <w:proofErr w:type="gramEnd"/>
          </w:p>
          <w:p w:rsidR="00702962" w:rsidRPr="00A543EE" w:rsidRDefault="00702962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2962" w:rsidRPr="00A543EE" w:rsidRDefault="00702962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6" w:type="dxa"/>
          </w:tcPr>
          <w:p w:rsidR="00396D2B" w:rsidRPr="00A543EE" w:rsidRDefault="00396D2B" w:rsidP="00396D2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Тренировочные и контрольные задания к </w:t>
            </w:r>
            <w:proofErr w:type="spellStart"/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>видеоуроку</w:t>
            </w:r>
            <w:proofErr w:type="spellEnd"/>
            <w:r w:rsidRPr="00A543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396D2B" w:rsidRPr="00A543EE" w:rsidRDefault="00396D2B" w:rsidP="00396D2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650BA8" w:rsidRPr="00A543EE" w:rsidRDefault="00650BA8" w:rsidP="00650BA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82CE2" w:rsidRPr="00A543EE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P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P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B82CE2" w:rsidRDefault="00B82CE2" w:rsidP="007D33A7">
      <w:pPr>
        <w:pStyle w:val="3"/>
        <w:shd w:val="clear" w:color="auto" w:fill="FFFFFF" w:themeFill="background1"/>
        <w:rPr>
          <w:b w:val="0"/>
          <w:color w:val="0D0D0D" w:themeColor="text1" w:themeTint="F2"/>
          <w:sz w:val="28"/>
          <w:szCs w:val="28"/>
        </w:rPr>
      </w:pPr>
    </w:p>
    <w:p w:rsidR="004A4C21" w:rsidRPr="002203F2" w:rsidRDefault="002A57C1" w:rsidP="00D531E0">
      <w:pPr>
        <w:pStyle w:val="3"/>
        <w:shd w:val="clear" w:color="auto" w:fill="FFFFFF" w:themeFill="background1"/>
        <w:rPr>
          <w:rFonts w:ascii="Brush Script MT" w:hAnsi="Brush Script MT"/>
          <w:b w:val="0"/>
          <w:color w:val="0D0D0D" w:themeColor="text1" w:themeTint="F2"/>
          <w:sz w:val="28"/>
          <w:szCs w:val="28"/>
        </w:rPr>
      </w:pPr>
      <w:r w:rsidRPr="007D33A7">
        <w:rPr>
          <w:b w:val="0"/>
          <w:color w:val="0D0D0D" w:themeColor="text1" w:themeTint="F2"/>
          <w:sz w:val="28"/>
          <w:szCs w:val="28"/>
        </w:rPr>
        <w:t xml:space="preserve">  </w:t>
      </w:r>
    </w:p>
    <w:sectPr w:rsidR="004A4C21" w:rsidRPr="0022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4A8A"/>
    <w:multiLevelType w:val="hybridMultilevel"/>
    <w:tmpl w:val="8848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106D6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D711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1FC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30061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C6D40"/>
    <w:multiLevelType w:val="hybridMultilevel"/>
    <w:tmpl w:val="5BE4D4BC"/>
    <w:lvl w:ilvl="0" w:tplc="EB1E88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C03283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B0BA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44981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C1"/>
    <w:rsid w:val="00025046"/>
    <w:rsid w:val="000B5831"/>
    <w:rsid w:val="000D4B47"/>
    <w:rsid w:val="00166767"/>
    <w:rsid w:val="001F4D56"/>
    <w:rsid w:val="002203F2"/>
    <w:rsid w:val="002945D9"/>
    <w:rsid w:val="002A1FB8"/>
    <w:rsid w:val="002A57C1"/>
    <w:rsid w:val="00320ABC"/>
    <w:rsid w:val="00396D2B"/>
    <w:rsid w:val="003C41DB"/>
    <w:rsid w:val="003F6408"/>
    <w:rsid w:val="004A4C21"/>
    <w:rsid w:val="00540CD4"/>
    <w:rsid w:val="00556EEC"/>
    <w:rsid w:val="005D48E4"/>
    <w:rsid w:val="005F20F3"/>
    <w:rsid w:val="005F457F"/>
    <w:rsid w:val="00650BA8"/>
    <w:rsid w:val="00702962"/>
    <w:rsid w:val="007D2315"/>
    <w:rsid w:val="007D33A7"/>
    <w:rsid w:val="007F178C"/>
    <w:rsid w:val="00802D7E"/>
    <w:rsid w:val="00844333"/>
    <w:rsid w:val="00965364"/>
    <w:rsid w:val="00A401C3"/>
    <w:rsid w:val="00A543EE"/>
    <w:rsid w:val="00A9532D"/>
    <w:rsid w:val="00B25CFC"/>
    <w:rsid w:val="00B44ABE"/>
    <w:rsid w:val="00B82CE2"/>
    <w:rsid w:val="00C32041"/>
    <w:rsid w:val="00C61050"/>
    <w:rsid w:val="00C860D6"/>
    <w:rsid w:val="00CA7821"/>
    <w:rsid w:val="00CE675B"/>
    <w:rsid w:val="00CF1D52"/>
    <w:rsid w:val="00D531E0"/>
    <w:rsid w:val="00DA4A5B"/>
    <w:rsid w:val="00DB47BD"/>
    <w:rsid w:val="00DC1D1C"/>
    <w:rsid w:val="00E67DDF"/>
    <w:rsid w:val="00E74D6B"/>
    <w:rsid w:val="00E92B91"/>
    <w:rsid w:val="00F06DA2"/>
    <w:rsid w:val="00F35295"/>
    <w:rsid w:val="00FC3027"/>
    <w:rsid w:val="00FC6380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CD3"/>
  <w15:chartTrackingRefBased/>
  <w15:docId w15:val="{688C485A-695C-4946-AF97-CEE29DB0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F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A5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7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57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TML">
    <w:name w:val="HTML Typewriter"/>
    <w:basedOn w:val="a0"/>
    <w:uiPriority w:val="99"/>
    <w:semiHidden/>
    <w:unhideWhenUsed/>
    <w:rsid w:val="002A57C1"/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025046"/>
    <w:rPr>
      <w:b/>
      <w:bCs/>
    </w:rPr>
  </w:style>
  <w:style w:type="character" w:styleId="a4">
    <w:name w:val="Hyperlink"/>
    <w:basedOn w:val="a0"/>
    <w:uiPriority w:val="99"/>
    <w:unhideWhenUsed/>
    <w:rsid w:val="00B82CE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CE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650B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65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DA4A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dmila.kopytina5555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dmila.kopytina5555@mail.ru" TargetMode="External"/><Relationship Id="rId12" Type="http://schemas.openxmlformats.org/officeDocument/2006/relationships/hyperlink" Target="mailto:lydmila.kopytina555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dmila.kopytina5555@mail.ru" TargetMode="External"/><Relationship Id="rId11" Type="http://schemas.openxmlformats.org/officeDocument/2006/relationships/hyperlink" Target="mailto:lydmila.kopytina5555@mail.ru" TargetMode="External"/><Relationship Id="rId5" Type="http://schemas.openxmlformats.org/officeDocument/2006/relationships/hyperlink" Target="mailto:lydmila.kopytina5555@mail.ru" TargetMode="External"/><Relationship Id="rId10" Type="http://schemas.openxmlformats.org/officeDocument/2006/relationships/hyperlink" Target="mailto:lydmila.kopytina555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dmila.kopytina555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Копытин</dc:creator>
  <cp:keywords/>
  <dc:description/>
  <cp:lastModifiedBy>Артём Копытин</cp:lastModifiedBy>
  <cp:revision>33</cp:revision>
  <cp:lastPrinted>2020-02-11T15:24:00Z</cp:lastPrinted>
  <dcterms:created xsi:type="dcterms:W3CDTF">2018-02-12T19:18:00Z</dcterms:created>
  <dcterms:modified xsi:type="dcterms:W3CDTF">2022-12-15T08:22:00Z</dcterms:modified>
</cp:coreProperties>
</file>