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B7" w:rsidRDefault="000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Рабочий лист</w:t>
      </w:r>
      <w:r w:rsidR="000C7FC1">
        <w:rPr>
          <w:rFonts w:ascii="Times New Roman" w:hAnsi="Times New Roman" w:cs="Times New Roman"/>
          <w:sz w:val="28"/>
          <w:szCs w:val="28"/>
        </w:rPr>
        <w:t xml:space="preserve"> электронного обучения </w:t>
      </w:r>
      <w:r w:rsidR="00DF73DF">
        <w:rPr>
          <w:rFonts w:ascii="Times New Roman" w:hAnsi="Times New Roman" w:cs="Times New Roman"/>
          <w:sz w:val="28"/>
          <w:szCs w:val="28"/>
        </w:rPr>
        <w:t>2</w:t>
      </w:r>
      <w:r w:rsidR="000C7FC1">
        <w:rPr>
          <w:rFonts w:ascii="Times New Roman" w:hAnsi="Times New Roman" w:cs="Times New Roman"/>
          <w:sz w:val="28"/>
          <w:szCs w:val="28"/>
        </w:rPr>
        <w:t xml:space="preserve"> «Е» класса. Учитель: </w:t>
      </w:r>
      <w:proofErr w:type="spellStart"/>
      <w:r w:rsidR="000C7FC1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="000C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В.</w:t>
      </w:r>
    </w:p>
    <w:tbl>
      <w:tblPr>
        <w:tblStyle w:val="a3"/>
        <w:tblW w:w="13712" w:type="dxa"/>
        <w:tblInd w:w="-431" w:type="dxa"/>
        <w:tblLook w:val="04A0"/>
      </w:tblPr>
      <w:tblGrid>
        <w:gridCol w:w="916"/>
        <w:gridCol w:w="2122"/>
        <w:gridCol w:w="3795"/>
        <w:gridCol w:w="3500"/>
        <w:gridCol w:w="3379"/>
      </w:tblGrid>
      <w:tr w:rsidR="00DF73DF" w:rsidRPr="008D2E8A" w:rsidTr="00C076CB">
        <w:tc>
          <w:tcPr>
            <w:tcW w:w="916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2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5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0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379" w:type="dxa"/>
          </w:tcPr>
          <w:p w:rsidR="00DF73DF" w:rsidRPr="008D2E8A" w:rsidRDefault="00DF73DF" w:rsidP="009E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8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56880" w:rsidRPr="0096597F" w:rsidTr="00C076CB">
        <w:tc>
          <w:tcPr>
            <w:tcW w:w="916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5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сложения вычитанием</w:t>
            </w:r>
            <w:r w:rsidRPr="003F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0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с.84. Выполнить №1, №2; выучить правило; с.85 №5 (без обратных задач). </w:t>
            </w:r>
          </w:p>
        </w:tc>
        <w:tc>
          <w:tcPr>
            <w:tcW w:w="3379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Работу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ставить 16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 любым удобным способом.</w:t>
            </w:r>
          </w:p>
        </w:tc>
      </w:tr>
      <w:tr w:rsidR="00056880" w:rsidRPr="0096597F" w:rsidTr="00C076CB">
        <w:tc>
          <w:tcPr>
            <w:tcW w:w="916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Буквосочетания 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чк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чн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щн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нч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3500" w:type="dxa"/>
          </w:tcPr>
          <w:p w:rsidR="00056880" w:rsidRPr="003F5334" w:rsidRDefault="00056880" w:rsidP="005E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Учебник 2 часть с.4. Выполнить №1, №2. </w:t>
            </w:r>
          </w:p>
        </w:tc>
        <w:tc>
          <w:tcPr>
            <w:tcW w:w="3379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Работу предоставить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 любым удобным способом.</w:t>
            </w:r>
          </w:p>
        </w:tc>
      </w:tr>
      <w:tr w:rsidR="00056880" w:rsidRPr="0096597F" w:rsidTr="00C076CB">
        <w:tc>
          <w:tcPr>
            <w:tcW w:w="916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795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«Два Мороза»</w:t>
            </w:r>
          </w:p>
        </w:tc>
        <w:tc>
          <w:tcPr>
            <w:tcW w:w="3500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Прочитать в учебнике произведение на с. 146-148, ответить на вопросы.</w:t>
            </w:r>
          </w:p>
        </w:tc>
        <w:tc>
          <w:tcPr>
            <w:tcW w:w="3379" w:type="dxa"/>
          </w:tcPr>
          <w:p w:rsidR="00056880" w:rsidRPr="003F5334" w:rsidRDefault="00056880" w:rsidP="0029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Связь родителей и учителя по </w:t>
            </w:r>
            <w:proofErr w:type="spellStart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, общение по телефону</w:t>
            </w:r>
            <w:r w:rsidR="00BC00AB">
              <w:rPr>
                <w:rFonts w:ascii="Times New Roman" w:hAnsi="Times New Roman" w:cs="Times New Roman"/>
                <w:sz w:val="28"/>
                <w:szCs w:val="28"/>
              </w:rPr>
              <w:t xml:space="preserve"> (89202448331)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880" w:rsidRPr="0096597F" w:rsidTr="00C076CB">
        <w:tc>
          <w:tcPr>
            <w:tcW w:w="916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95" w:type="dxa"/>
          </w:tcPr>
          <w:p w:rsidR="00056880" w:rsidRPr="007F0567" w:rsidRDefault="00056880" w:rsidP="005846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67">
              <w:rPr>
                <w:rFonts w:ascii="Times New Roman" w:hAnsi="Times New Roman" w:cs="Times New Roman"/>
                <w:sz w:val="28"/>
                <w:szCs w:val="28"/>
              </w:rPr>
              <w:t>Работа с различными материалами. «Елочные игрушки».</w:t>
            </w:r>
          </w:p>
        </w:tc>
        <w:tc>
          <w:tcPr>
            <w:tcW w:w="3500" w:type="dxa"/>
          </w:tcPr>
          <w:p w:rsidR="00056880" w:rsidRPr="00F1443E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3E">
              <w:rPr>
                <w:rFonts w:ascii="Times New Roman" w:hAnsi="Times New Roman" w:cs="Times New Roman"/>
                <w:sz w:val="28"/>
                <w:szCs w:val="28"/>
              </w:rPr>
              <w:t>Изготовить ёлочную игрушку.</w:t>
            </w:r>
          </w:p>
        </w:tc>
        <w:tc>
          <w:tcPr>
            <w:tcW w:w="3379" w:type="dxa"/>
          </w:tcPr>
          <w:p w:rsidR="00056880" w:rsidRPr="003F5334" w:rsidRDefault="00056880" w:rsidP="0029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Связь родителей и учителя по Ватсапу</w:t>
            </w:r>
          </w:p>
        </w:tc>
      </w:tr>
      <w:tr w:rsidR="00056880" w:rsidRPr="0096597F" w:rsidTr="00C076CB">
        <w:tc>
          <w:tcPr>
            <w:tcW w:w="916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2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880" w:rsidRPr="005E7CDE" w:rsidTr="00C076CB">
        <w:tc>
          <w:tcPr>
            <w:tcW w:w="916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122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буквосочетаний 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чк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чн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щн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F5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нч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500" w:type="dxa"/>
          </w:tcPr>
          <w:p w:rsidR="00056880" w:rsidRPr="003F5334" w:rsidRDefault="00056880" w:rsidP="007D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Учебник с.5 Познакомиться с правилом  и выучить. Выполнить №3, №5.</w:t>
            </w:r>
          </w:p>
        </w:tc>
        <w:tc>
          <w:tcPr>
            <w:tcW w:w="3379" w:type="dxa"/>
          </w:tcPr>
          <w:p w:rsidR="00056880" w:rsidRPr="003F5334" w:rsidRDefault="00056880" w:rsidP="0058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Работу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ставить   16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 любым удобным способом.</w:t>
            </w:r>
          </w:p>
        </w:tc>
      </w:tr>
      <w:tr w:rsidR="00056880" w:rsidRPr="005E7CDE" w:rsidTr="00C076CB">
        <w:tc>
          <w:tcPr>
            <w:tcW w:w="916" w:type="dxa"/>
          </w:tcPr>
          <w:p w:rsidR="00056880" w:rsidRPr="003F5334" w:rsidRDefault="00056880" w:rsidP="009B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5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вычитания сложением и вычитанием.</w:t>
            </w:r>
          </w:p>
        </w:tc>
        <w:tc>
          <w:tcPr>
            <w:tcW w:w="3500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Учебник с.86. Выполнить №1, №2; выучить правило; с.87 №4, №5;выучить правило</w:t>
            </w:r>
          </w:p>
        </w:tc>
        <w:tc>
          <w:tcPr>
            <w:tcW w:w="3379" w:type="dxa"/>
          </w:tcPr>
          <w:p w:rsidR="00056880" w:rsidRPr="003F5334" w:rsidRDefault="00056880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Связь родителей и учителя по </w:t>
            </w:r>
            <w:proofErr w:type="spellStart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, общение по телефону </w:t>
            </w:r>
          </w:p>
        </w:tc>
      </w:tr>
      <w:tr w:rsidR="00056880" w:rsidRPr="005E7CDE" w:rsidTr="00C076CB">
        <w:tc>
          <w:tcPr>
            <w:tcW w:w="916" w:type="dxa"/>
          </w:tcPr>
          <w:p w:rsidR="00056880" w:rsidRPr="003F5334" w:rsidRDefault="00056880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56880" w:rsidRPr="003F5334" w:rsidRDefault="00056880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795" w:type="dxa"/>
          </w:tcPr>
          <w:p w:rsidR="00056880" w:rsidRPr="003F5334" w:rsidRDefault="00056880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«Два Мороза»</w:t>
            </w:r>
          </w:p>
        </w:tc>
        <w:tc>
          <w:tcPr>
            <w:tcW w:w="3500" w:type="dxa"/>
          </w:tcPr>
          <w:p w:rsidR="00056880" w:rsidRPr="003F5334" w:rsidRDefault="00056880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Прочитать в учебнике произведение на с. 146-148, кратко пересказать.</w:t>
            </w:r>
          </w:p>
        </w:tc>
        <w:tc>
          <w:tcPr>
            <w:tcW w:w="3379" w:type="dxa"/>
          </w:tcPr>
          <w:p w:rsidR="00056880" w:rsidRPr="003F5334" w:rsidRDefault="00056880" w:rsidP="0029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Связь родителей и учителя по </w:t>
            </w:r>
            <w:proofErr w:type="spellStart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, общение по телефону </w:t>
            </w:r>
          </w:p>
        </w:tc>
      </w:tr>
      <w:tr w:rsidR="007D6E9E" w:rsidRPr="005E7CDE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6E9E" w:rsidRPr="003F5334" w:rsidRDefault="007D6E9E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5" w:type="dxa"/>
          </w:tcPr>
          <w:p w:rsidR="007D6E9E" w:rsidRPr="003F5334" w:rsidRDefault="007D6E9E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вычитания сложением и вычитанием.</w:t>
            </w:r>
          </w:p>
        </w:tc>
        <w:tc>
          <w:tcPr>
            <w:tcW w:w="3500" w:type="dxa"/>
          </w:tcPr>
          <w:p w:rsidR="007D6E9E" w:rsidRPr="003F5334" w:rsidRDefault="007D6E9E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проверочную работу (тетрадь на 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печатной основе) с.34-35 свой вариант.</w:t>
            </w:r>
          </w:p>
        </w:tc>
        <w:tc>
          <w:tcPr>
            <w:tcW w:w="3379" w:type="dxa"/>
          </w:tcPr>
          <w:p w:rsidR="007D6E9E" w:rsidRPr="003F5334" w:rsidRDefault="007D6E9E" w:rsidP="00883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предоставить 21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.12. любым удобным 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способом.</w:t>
            </w:r>
          </w:p>
        </w:tc>
      </w:tr>
      <w:tr w:rsidR="007D6E9E" w:rsidRPr="005E7CDE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122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буквосочетаний 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чк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чн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щн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F5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нч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Работа с текстом  </w:t>
            </w:r>
          </w:p>
        </w:tc>
        <w:tc>
          <w:tcPr>
            <w:tcW w:w="3500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Учебник с.6. Выполнить №6, №7, №9.</w:t>
            </w:r>
          </w:p>
        </w:tc>
        <w:tc>
          <w:tcPr>
            <w:tcW w:w="3379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Работу предоставить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 любым удобным способом.</w:t>
            </w: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795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«Новогодняя быль»</w:t>
            </w:r>
          </w:p>
        </w:tc>
        <w:tc>
          <w:tcPr>
            <w:tcW w:w="3500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Прочитать в учебнике произведение на с. 149-151, ответить на вопросы.</w:t>
            </w:r>
          </w:p>
        </w:tc>
        <w:tc>
          <w:tcPr>
            <w:tcW w:w="3379" w:type="dxa"/>
          </w:tcPr>
          <w:p w:rsidR="007D6E9E" w:rsidRPr="003F5334" w:rsidRDefault="007D6E9E" w:rsidP="0029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Связь родителей и учителя по </w:t>
            </w:r>
            <w:proofErr w:type="spellStart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, общение по телефону </w:t>
            </w: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6E9E" w:rsidRPr="003F5334" w:rsidRDefault="007D6E9E" w:rsidP="00A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5" w:type="dxa"/>
          </w:tcPr>
          <w:p w:rsidR="007D6E9E" w:rsidRPr="003F5334" w:rsidRDefault="007D6E9E" w:rsidP="00A35E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бывает транспорт. </w:t>
            </w:r>
            <w:r w:rsidRPr="003F53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Правила безопасного перехода улиц и дорог.</w:t>
            </w:r>
          </w:p>
        </w:tc>
        <w:tc>
          <w:tcPr>
            <w:tcW w:w="3500" w:type="dxa"/>
          </w:tcPr>
          <w:p w:rsidR="007D6E9E" w:rsidRPr="003F5334" w:rsidRDefault="007D6E9E" w:rsidP="00A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Учебник с.116-119. Выполнить тест с. 68-70.</w:t>
            </w:r>
          </w:p>
        </w:tc>
        <w:tc>
          <w:tcPr>
            <w:tcW w:w="3379" w:type="dxa"/>
          </w:tcPr>
          <w:p w:rsidR="007D6E9E" w:rsidRPr="003F5334" w:rsidRDefault="007D6E9E" w:rsidP="00A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предоставить   19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 любым удобным способом.</w:t>
            </w: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2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7D6E9E" w:rsidRPr="003F5334" w:rsidRDefault="007D6E9E" w:rsidP="00BD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D6E9E" w:rsidRPr="003F5334" w:rsidRDefault="007D6E9E" w:rsidP="0029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«Рифма»   </w:t>
            </w:r>
          </w:p>
        </w:tc>
        <w:tc>
          <w:tcPr>
            <w:tcW w:w="3500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№2</w:t>
            </w:r>
          </w:p>
        </w:tc>
        <w:tc>
          <w:tcPr>
            <w:tcW w:w="3379" w:type="dxa"/>
          </w:tcPr>
          <w:p w:rsidR="007D6E9E" w:rsidRPr="003F5334" w:rsidRDefault="007D6E9E" w:rsidP="0029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Связь родителей и учителя по </w:t>
            </w:r>
            <w:proofErr w:type="spellStart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, общение по телефону </w:t>
            </w: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6E9E" w:rsidRPr="003F5334" w:rsidRDefault="00105A5B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5" w:type="dxa"/>
          </w:tcPr>
          <w:p w:rsidR="007D6E9E" w:rsidRPr="000F6668" w:rsidRDefault="000F6668" w:rsidP="00CF78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66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0F6668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0F66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66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Что узнали. </w:t>
            </w:r>
            <w:r w:rsidRPr="000F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668">
              <w:rPr>
                <w:rFonts w:ascii="Times New Roman" w:hAnsi="Times New Roman" w:cs="Times New Roman"/>
                <w:iCs/>
                <w:sz w:val="28"/>
                <w:szCs w:val="28"/>
              </w:rPr>
              <w:t>Чему научились.</w:t>
            </w:r>
          </w:p>
        </w:tc>
        <w:tc>
          <w:tcPr>
            <w:tcW w:w="3500" w:type="dxa"/>
          </w:tcPr>
          <w:p w:rsidR="007D6E9E" w:rsidRPr="000F6668" w:rsidRDefault="000F6668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668">
              <w:rPr>
                <w:rFonts w:ascii="Times New Roman" w:hAnsi="Times New Roman" w:cs="Times New Roman"/>
                <w:sz w:val="28"/>
                <w:szCs w:val="28"/>
              </w:rPr>
              <w:t>С.88 № 1,2,5 письменно, №3,6 устно</w:t>
            </w:r>
          </w:p>
        </w:tc>
        <w:tc>
          <w:tcPr>
            <w:tcW w:w="3379" w:type="dxa"/>
          </w:tcPr>
          <w:p w:rsidR="007D6E9E" w:rsidRPr="003F5334" w:rsidRDefault="00105A5B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предоставить 20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 любым удобным способом.</w:t>
            </w: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122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буквосочетаний 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ши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3F5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чу–</w:t>
            </w:r>
            <w:proofErr w:type="spellStart"/>
            <w:r w:rsidRPr="003F53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3F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3500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Учебник с.10-11. Выполнить №11, №14</w:t>
            </w:r>
            <w:proofErr w:type="gramStart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ыучить правило</w:t>
            </w:r>
          </w:p>
        </w:tc>
        <w:tc>
          <w:tcPr>
            <w:tcW w:w="3379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предоставить 21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 любым удобным способом.</w:t>
            </w: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795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«Новогодняя быль»</w:t>
            </w:r>
            <w:r w:rsidRPr="003F53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0" w:type="dxa"/>
          </w:tcPr>
          <w:p w:rsidR="007D6E9E" w:rsidRPr="003F5334" w:rsidRDefault="007D6E9E" w:rsidP="00BD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учебнике произведение </w:t>
            </w:r>
            <w:proofErr w:type="gramStart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 с. 149-151,  кратко пересказать.</w:t>
            </w:r>
          </w:p>
        </w:tc>
        <w:tc>
          <w:tcPr>
            <w:tcW w:w="3379" w:type="dxa"/>
          </w:tcPr>
          <w:p w:rsidR="007D6E9E" w:rsidRPr="003F5334" w:rsidRDefault="007D6E9E" w:rsidP="003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Связь родителей и учителя по </w:t>
            </w:r>
            <w:proofErr w:type="spellStart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Ватсапу</w:t>
            </w:r>
            <w:proofErr w:type="spellEnd"/>
            <w:r w:rsidRPr="003F53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6E9E" w:rsidRPr="0096597F" w:rsidTr="00C076CB">
        <w:tc>
          <w:tcPr>
            <w:tcW w:w="916" w:type="dxa"/>
          </w:tcPr>
          <w:p w:rsidR="007D6E9E" w:rsidRPr="003F5334" w:rsidRDefault="007D6E9E" w:rsidP="00CF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D6E9E" w:rsidRPr="003F5334" w:rsidRDefault="007D6E9E" w:rsidP="00A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95" w:type="dxa"/>
          </w:tcPr>
          <w:p w:rsidR="007D6E9E" w:rsidRPr="003F5334" w:rsidRDefault="007D6E9E" w:rsidP="00A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образование.</w:t>
            </w:r>
          </w:p>
        </w:tc>
        <w:tc>
          <w:tcPr>
            <w:tcW w:w="3500" w:type="dxa"/>
          </w:tcPr>
          <w:p w:rsidR="007D6E9E" w:rsidRPr="003F5334" w:rsidRDefault="007D6E9E" w:rsidP="00A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Учебник с.120-123. Выполнить тест с. 71-73.</w:t>
            </w:r>
          </w:p>
        </w:tc>
        <w:tc>
          <w:tcPr>
            <w:tcW w:w="3379" w:type="dxa"/>
          </w:tcPr>
          <w:p w:rsidR="007D6E9E" w:rsidRPr="003F5334" w:rsidRDefault="007D6E9E" w:rsidP="00A3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Работу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ставить 21</w:t>
            </w:r>
            <w:r w:rsidRPr="003F5334">
              <w:rPr>
                <w:rFonts w:ascii="Times New Roman" w:hAnsi="Times New Roman" w:cs="Times New Roman"/>
                <w:sz w:val="28"/>
                <w:szCs w:val="28"/>
              </w:rPr>
              <w:t>.12. любым удобным способом.</w:t>
            </w:r>
          </w:p>
        </w:tc>
      </w:tr>
    </w:tbl>
    <w:p w:rsidR="0058467A" w:rsidRDefault="0058467A"/>
    <w:sectPr w:rsidR="0058467A" w:rsidSect="000660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50"/>
    <w:rsid w:val="00026F86"/>
    <w:rsid w:val="00041F50"/>
    <w:rsid w:val="00056880"/>
    <w:rsid w:val="000660A9"/>
    <w:rsid w:val="000C7FC1"/>
    <w:rsid w:val="000F6668"/>
    <w:rsid w:val="00105A5B"/>
    <w:rsid w:val="00164394"/>
    <w:rsid w:val="002942D5"/>
    <w:rsid w:val="0035134C"/>
    <w:rsid w:val="003F5334"/>
    <w:rsid w:val="0046503C"/>
    <w:rsid w:val="004E3BD7"/>
    <w:rsid w:val="004F6479"/>
    <w:rsid w:val="00567389"/>
    <w:rsid w:val="0058467A"/>
    <w:rsid w:val="005E7CDE"/>
    <w:rsid w:val="006A5584"/>
    <w:rsid w:val="00705159"/>
    <w:rsid w:val="00714694"/>
    <w:rsid w:val="007D3A1E"/>
    <w:rsid w:val="007D6E9E"/>
    <w:rsid w:val="007F0567"/>
    <w:rsid w:val="00844FB7"/>
    <w:rsid w:val="00913921"/>
    <w:rsid w:val="009B0601"/>
    <w:rsid w:val="00A45189"/>
    <w:rsid w:val="00A50297"/>
    <w:rsid w:val="00A73168"/>
    <w:rsid w:val="00A87544"/>
    <w:rsid w:val="00AC15C8"/>
    <w:rsid w:val="00BC00AB"/>
    <w:rsid w:val="00BD331B"/>
    <w:rsid w:val="00BF5224"/>
    <w:rsid w:val="00C076CB"/>
    <w:rsid w:val="00C93E5C"/>
    <w:rsid w:val="00CF7862"/>
    <w:rsid w:val="00DA022B"/>
    <w:rsid w:val="00DB4908"/>
    <w:rsid w:val="00DF73DF"/>
    <w:rsid w:val="00E87244"/>
    <w:rsid w:val="00EA036F"/>
    <w:rsid w:val="00EE2850"/>
    <w:rsid w:val="00F1443E"/>
    <w:rsid w:val="00FC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2022-12-16T21:12:00Z</cp:lastPrinted>
  <dcterms:created xsi:type="dcterms:W3CDTF">2020-04-07T12:41:00Z</dcterms:created>
  <dcterms:modified xsi:type="dcterms:W3CDTF">2022-12-16T21:50:00Z</dcterms:modified>
</cp:coreProperties>
</file>