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B7" w:rsidRDefault="000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Рабочий лист</w:t>
      </w:r>
      <w:r w:rsidR="000C7FC1">
        <w:rPr>
          <w:rFonts w:ascii="Times New Roman" w:hAnsi="Times New Roman" w:cs="Times New Roman"/>
          <w:sz w:val="28"/>
          <w:szCs w:val="28"/>
        </w:rPr>
        <w:t xml:space="preserve"> электронного обучения </w:t>
      </w:r>
      <w:r w:rsidR="00DF73DF">
        <w:rPr>
          <w:rFonts w:ascii="Times New Roman" w:hAnsi="Times New Roman" w:cs="Times New Roman"/>
          <w:sz w:val="28"/>
          <w:szCs w:val="28"/>
        </w:rPr>
        <w:t>2</w:t>
      </w:r>
      <w:r w:rsidR="000C7FC1">
        <w:rPr>
          <w:rFonts w:ascii="Times New Roman" w:hAnsi="Times New Roman" w:cs="Times New Roman"/>
          <w:sz w:val="28"/>
          <w:szCs w:val="28"/>
        </w:rPr>
        <w:t xml:space="preserve"> «Е» класса. Учитель: </w:t>
      </w:r>
      <w:proofErr w:type="spellStart"/>
      <w:r w:rsidR="000C7FC1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="000C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В.</w:t>
      </w:r>
    </w:p>
    <w:tbl>
      <w:tblPr>
        <w:tblStyle w:val="a3"/>
        <w:tblW w:w="13712" w:type="dxa"/>
        <w:tblInd w:w="-431" w:type="dxa"/>
        <w:tblLook w:val="04A0"/>
      </w:tblPr>
      <w:tblGrid>
        <w:gridCol w:w="916"/>
        <w:gridCol w:w="2122"/>
        <w:gridCol w:w="3795"/>
        <w:gridCol w:w="3500"/>
        <w:gridCol w:w="3379"/>
      </w:tblGrid>
      <w:tr w:rsidR="00DF73DF" w:rsidRPr="008D2E8A" w:rsidTr="002F143B">
        <w:tc>
          <w:tcPr>
            <w:tcW w:w="916" w:type="dxa"/>
          </w:tcPr>
          <w:p w:rsidR="00DF73DF" w:rsidRPr="008D2E8A" w:rsidRDefault="00DF73DF" w:rsidP="009E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2" w:type="dxa"/>
          </w:tcPr>
          <w:p w:rsidR="00DF73DF" w:rsidRPr="008D2E8A" w:rsidRDefault="00DF73DF" w:rsidP="009E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5" w:type="dxa"/>
          </w:tcPr>
          <w:p w:rsidR="00DF73DF" w:rsidRPr="008D2E8A" w:rsidRDefault="00DF73DF" w:rsidP="009E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0" w:type="dxa"/>
          </w:tcPr>
          <w:p w:rsidR="00DF73DF" w:rsidRPr="008D2E8A" w:rsidRDefault="00DF73DF" w:rsidP="009E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8A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379" w:type="dxa"/>
          </w:tcPr>
          <w:p w:rsidR="00DF73DF" w:rsidRPr="008D2E8A" w:rsidRDefault="00DF73DF" w:rsidP="009E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8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56880" w:rsidRPr="0096597F" w:rsidTr="002F143B">
        <w:tc>
          <w:tcPr>
            <w:tcW w:w="916" w:type="dxa"/>
          </w:tcPr>
          <w:p w:rsidR="00056880" w:rsidRPr="003F5334" w:rsidRDefault="00F067C6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347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</w:tcPr>
          <w:p w:rsidR="00056880" w:rsidRPr="003F5334" w:rsidRDefault="00056880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5" w:type="dxa"/>
          </w:tcPr>
          <w:p w:rsidR="00056880" w:rsidRPr="003F5334" w:rsidRDefault="00F067C6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Углы. Виды углов.</w:t>
            </w:r>
          </w:p>
        </w:tc>
        <w:tc>
          <w:tcPr>
            <w:tcW w:w="3500" w:type="dxa"/>
          </w:tcPr>
          <w:p w:rsidR="00056880" w:rsidRPr="003F5334" w:rsidRDefault="00F067C6" w:rsidP="00F0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с.9</w:t>
            </w:r>
            <w:r w:rsidR="00056880" w:rsidRPr="003F5334">
              <w:rPr>
                <w:rFonts w:ascii="Times New Roman" w:hAnsi="Times New Roman" w:cs="Times New Roman"/>
                <w:sz w:val="28"/>
                <w:szCs w:val="28"/>
              </w:rPr>
              <w:t>. Выполнить №1,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№3</w:t>
            </w:r>
            <w:r w:rsidR="00056880" w:rsidRPr="003F5334">
              <w:rPr>
                <w:rFonts w:ascii="Times New Roman" w:hAnsi="Times New Roman" w:cs="Times New Roman"/>
                <w:sz w:val="28"/>
                <w:szCs w:val="28"/>
              </w:rPr>
              <w:t>; выучить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с.8</w:t>
            </w:r>
          </w:p>
        </w:tc>
        <w:tc>
          <w:tcPr>
            <w:tcW w:w="3379" w:type="dxa"/>
          </w:tcPr>
          <w:p w:rsidR="00056880" w:rsidRPr="003F5334" w:rsidRDefault="00056880" w:rsidP="00F0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Работу предо</w:t>
            </w:r>
            <w:r w:rsidR="00F067C6">
              <w:rPr>
                <w:rFonts w:ascii="Times New Roman" w:hAnsi="Times New Roman" w:cs="Times New Roman"/>
                <w:sz w:val="28"/>
                <w:szCs w:val="28"/>
              </w:rPr>
              <w:t>ставить 25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D6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194"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Связь родителей и учителя по </w:t>
            </w:r>
            <w:proofErr w:type="spellStart"/>
            <w:r w:rsidR="001D6194" w:rsidRPr="003F5334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  <w:r w:rsidR="001D6194" w:rsidRPr="003F5334">
              <w:rPr>
                <w:rFonts w:ascii="Times New Roman" w:hAnsi="Times New Roman" w:cs="Times New Roman"/>
                <w:sz w:val="28"/>
                <w:szCs w:val="28"/>
              </w:rPr>
              <w:t>, общение по телефону</w:t>
            </w:r>
          </w:p>
        </w:tc>
      </w:tr>
      <w:tr w:rsidR="00056880" w:rsidRPr="0096597F" w:rsidTr="002F143B">
        <w:tc>
          <w:tcPr>
            <w:tcW w:w="916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056880" w:rsidRPr="003F5334" w:rsidRDefault="00F067C6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3500" w:type="dxa"/>
          </w:tcPr>
          <w:p w:rsidR="00056880" w:rsidRPr="003F5334" w:rsidRDefault="00056880" w:rsidP="005E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 с.4</w:t>
            </w:r>
            <w:r w:rsidR="00F067C6">
              <w:rPr>
                <w:rFonts w:ascii="Times New Roman" w:hAnsi="Times New Roman" w:cs="Times New Roman"/>
                <w:sz w:val="28"/>
                <w:szCs w:val="28"/>
              </w:rPr>
              <w:t>5 выучить правило, Выполнить №75, №76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79" w:type="dxa"/>
          </w:tcPr>
          <w:p w:rsidR="00056880" w:rsidRPr="003F5334" w:rsidRDefault="00056880" w:rsidP="00F0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Работу предоставить </w:t>
            </w:r>
            <w:r w:rsidR="00F06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.12. </w:t>
            </w:r>
            <w:r w:rsidR="005C2C44"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Связь родителей и учителя по </w:t>
            </w:r>
            <w:proofErr w:type="spellStart"/>
            <w:r w:rsidR="005C2C44" w:rsidRPr="003F5334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  <w:r w:rsidR="005C2C44" w:rsidRPr="003F5334">
              <w:rPr>
                <w:rFonts w:ascii="Times New Roman" w:hAnsi="Times New Roman" w:cs="Times New Roman"/>
                <w:sz w:val="28"/>
                <w:szCs w:val="28"/>
              </w:rPr>
              <w:t>, общение по телефону</w:t>
            </w:r>
          </w:p>
        </w:tc>
      </w:tr>
    </w:tbl>
    <w:p w:rsidR="0058467A" w:rsidRDefault="0058467A"/>
    <w:sectPr w:rsidR="0058467A" w:rsidSect="000660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50"/>
    <w:rsid w:val="00026F86"/>
    <w:rsid w:val="00041F50"/>
    <w:rsid w:val="00056880"/>
    <w:rsid w:val="000660A9"/>
    <w:rsid w:val="000C7FC1"/>
    <w:rsid w:val="000F6668"/>
    <w:rsid w:val="00105A5B"/>
    <w:rsid w:val="00164394"/>
    <w:rsid w:val="001D6194"/>
    <w:rsid w:val="00244EC5"/>
    <w:rsid w:val="002942D5"/>
    <w:rsid w:val="002F143B"/>
    <w:rsid w:val="00347BBD"/>
    <w:rsid w:val="0035134C"/>
    <w:rsid w:val="003F5334"/>
    <w:rsid w:val="0046503C"/>
    <w:rsid w:val="004E3BD7"/>
    <w:rsid w:val="004F6479"/>
    <w:rsid w:val="00567389"/>
    <w:rsid w:val="0058467A"/>
    <w:rsid w:val="005C2C44"/>
    <w:rsid w:val="005E7CDE"/>
    <w:rsid w:val="006A5584"/>
    <w:rsid w:val="00705159"/>
    <w:rsid w:val="00714694"/>
    <w:rsid w:val="007D3A1E"/>
    <w:rsid w:val="007D6E9E"/>
    <w:rsid w:val="007F0567"/>
    <w:rsid w:val="00844FB7"/>
    <w:rsid w:val="00913921"/>
    <w:rsid w:val="009B0601"/>
    <w:rsid w:val="00A45189"/>
    <w:rsid w:val="00A50297"/>
    <w:rsid w:val="00A73168"/>
    <w:rsid w:val="00A87544"/>
    <w:rsid w:val="00AC15C8"/>
    <w:rsid w:val="00BC00AB"/>
    <w:rsid w:val="00BD331B"/>
    <w:rsid w:val="00BF5224"/>
    <w:rsid w:val="00C076CB"/>
    <w:rsid w:val="00C93E5C"/>
    <w:rsid w:val="00CF7862"/>
    <w:rsid w:val="00DA022B"/>
    <w:rsid w:val="00DB4908"/>
    <w:rsid w:val="00DF73DF"/>
    <w:rsid w:val="00E87244"/>
    <w:rsid w:val="00EA036F"/>
    <w:rsid w:val="00ED52CD"/>
    <w:rsid w:val="00EE2850"/>
    <w:rsid w:val="00F067C6"/>
    <w:rsid w:val="00F1443E"/>
    <w:rsid w:val="00FC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2022-12-16T21:12:00Z</cp:lastPrinted>
  <dcterms:created xsi:type="dcterms:W3CDTF">2020-04-07T12:41:00Z</dcterms:created>
  <dcterms:modified xsi:type="dcterms:W3CDTF">2023-01-23T18:06:00Z</dcterms:modified>
</cp:coreProperties>
</file>