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9B" w:rsidRPr="003D2213" w:rsidRDefault="000B2511" w:rsidP="000B2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213">
        <w:rPr>
          <w:rFonts w:ascii="Times New Roman" w:hAnsi="Times New Roman" w:cs="Times New Roman"/>
          <w:sz w:val="28"/>
          <w:szCs w:val="28"/>
        </w:rPr>
        <w:t xml:space="preserve">Рабочий лист дистанционного </w:t>
      </w:r>
      <w:proofErr w:type="gramStart"/>
      <w:r w:rsidRPr="003D2213">
        <w:rPr>
          <w:rFonts w:ascii="Times New Roman" w:hAnsi="Times New Roman" w:cs="Times New Roman"/>
          <w:sz w:val="28"/>
          <w:szCs w:val="28"/>
        </w:rPr>
        <w:t>обучения по технологии</w:t>
      </w:r>
      <w:proofErr w:type="gramEnd"/>
      <w:r w:rsidRPr="003D2213">
        <w:rPr>
          <w:rFonts w:ascii="Times New Roman" w:hAnsi="Times New Roman" w:cs="Times New Roman"/>
          <w:sz w:val="28"/>
          <w:szCs w:val="28"/>
        </w:rPr>
        <w:t xml:space="preserve"> </w:t>
      </w:r>
      <w:r w:rsidR="00CD40DD">
        <w:rPr>
          <w:rFonts w:ascii="Times New Roman" w:hAnsi="Times New Roman" w:cs="Times New Roman"/>
          <w:sz w:val="28"/>
          <w:szCs w:val="28"/>
        </w:rPr>
        <w:t>8</w:t>
      </w:r>
      <w:r w:rsidRPr="003D2213">
        <w:rPr>
          <w:rFonts w:ascii="Times New Roman" w:hAnsi="Times New Roman" w:cs="Times New Roman"/>
          <w:sz w:val="28"/>
          <w:szCs w:val="28"/>
        </w:rPr>
        <w:t xml:space="preserve"> Е</w:t>
      </w:r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567"/>
        <w:gridCol w:w="851"/>
        <w:gridCol w:w="2551"/>
        <w:gridCol w:w="2552"/>
        <w:gridCol w:w="3544"/>
        <w:gridCol w:w="3577"/>
      </w:tblGrid>
      <w:tr w:rsidR="000B2511" w:rsidRPr="0050101A" w:rsidTr="00985372">
        <w:trPr>
          <w:cantSplit/>
          <w:trHeight w:val="1323"/>
        </w:trPr>
        <w:tc>
          <w:tcPr>
            <w:tcW w:w="817" w:type="dxa"/>
            <w:textDirection w:val="btLr"/>
            <w:vAlign w:val="center"/>
          </w:tcPr>
          <w:p w:rsidR="000B2511" w:rsidRPr="0050101A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textDirection w:val="btLr"/>
            <w:vAlign w:val="center"/>
          </w:tcPr>
          <w:p w:rsidR="000B2511" w:rsidRPr="0050101A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extDirection w:val="btLr"/>
            <w:vAlign w:val="center"/>
          </w:tcPr>
          <w:p w:rsidR="000B2511" w:rsidRPr="0050101A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3544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577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E5547F" w:rsidRPr="0050101A" w:rsidTr="00FA5476">
        <w:trPr>
          <w:cantSplit/>
          <w:trHeight w:val="2262"/>
        </w:trPr>
        <w:tc>
          <w:tcPr>
            <w:tcW w:w="817" w:type="dxa"/>
            <w:vMerge w:val="restart"/>
            <w:textDirection w:val="btLr"/>
          </w:tcPr>
          <w:p w:rsidR="00E5547F" w:rsidRPr="000B2511" w:rsidRDefault="00E5547F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B2511">
              <w:rPr>
                <w:rFonts w:ascii="Times New Roman" w:hAnsi="Times New Roman"/>
                <w:sz w:val="32"/>
                <w:szCs w:val="32"/>
              </w:rPr>
              <w:t>Технология</w:t>
            </w:r>
          </w:p>
          <w:p w:rsidR="00E5547F" w:rsidRPr="0050101A" w:rsidRDefault="00E5547F" w:rsidP="000B251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5547F" w:rsidRPr="000B2511" w:rsidRDefault="00E5547F" w:rsidP="000B2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11">
              <w:rPr>
                <w:rFonts w:ascii="Times New Roman" w:hAnsi="Times New Roman"/>
                <w:sz w:val="24"/>
                <w:szCs w:val="24"/>
              </w:rPr>
              <w:t>Игнатова Юлия Сергеевна</w:t>
            </w:r>
          </w:p>
        </w:tc>
        <w:tc>
          <w:tcPr>
            <w:tcW w:w="567" w:type="dxa"/>
            <w:vMerge w:val="restart"/>
            <w:vAlign w:val="center"/>
          </w:tcPr>
          <w:p w:rsidR="00E5547F" w:rsidRPr="000B2511" w:rsidRDefault="00E5547F" w:rsidP="000B2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B2511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vAlign w:val="center"/>
          </w:tcPr>
          <w:p w:rsidR="00E5547F" w:rsidRPr="00CC0533" w:rsidRDefault="0078515E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551" w:type="dxa"/>
            <w:vAlign w:val="center"/>
          </w:tcPr>
          <w:p w:rsidR="00E5547F" w:rsidRPr="008A38DF" w:rsidRDefault="00285D32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5D32">
              <w:rPr>
                <w:rFonts w:ascii="Times New Roman" w:hAnsi="Times New Roman"/>
                <w:i/>
                <w:sz w:val="24"/>
                <w:szCs w:val="24"/>
              </w:rPr>
              <w:t>Выбор видов и сортов с/</w:t>
            </w:r>
            <w:proofErr w:type="spellStart"/>
            <w:r w:rsidRPr="00285D32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r w:rsidRPr="00285D32">
              <w:rPr>
                <w:rFonts w:ascii="Times New Roman" w:hAnsi="Times New Roman"/>
                <w:i/>
                <w:sz w:val="24"/>
                <w:szCs w:val="24"/>
              </w:rPr>
              <w:t xml:space="preserve"> и цветочно-декоративных культур, с учётом климатических условий Липецкой области</w:t>
            </w:r>
          </w:p>
        </w:tc>
        <w:tc>
          <w:tcPr>
            <w:tcW w:w="2552" w:type="dxa"/>
            <w:vAlign w:val="center"/>
          </w:tcPr>
          <w:p w:rsidR="00E5547F" w:rsidRPr="0050101A" w:rsidRDefault="00E5547F" w:rsidP="008A3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информационные ресурсы</w:t>
            </w:r>
          </w:p>
        </w:tc>
        <w:tc>
          <w:tcPr>
            <w:tcW w:w="3544" w:type="dxa"/>
            <w:vAlign w:val="center"/>
          </w:tcPr>
          <w:p w:rsidR="00E5547F" w:rsidRPr="001E636D" w:rsidRDefault="001F4E7D" w:rsidP="00FA5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Ответьте, какие растения вы посадили бы на пришкольном участке и почему? Какие бы вы не посадили?</w:t>
            </w:r>
          </w:p>
        </w:tc>
        <w:tc>
          <w:tcPr>
            <w:tcW w:w="3577" w:type="dxa"/>
            <w:vAlign w:val="center"/>
          </w:tcPr>
          <w:p w:rsidR="00E5547F" w:rsidRDefault="00E5547F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представить до </w:t>
            </w:r>
            <w:r w:rsidR="0078515E">
              <w:rPr>
                <w:rFonts w:ascii="Times New Roman" w:hAnsi="Times New Roman"/>
                <w:sz w:val="24"/>
                <w:szCs w:val="24"/>
              </w:rPr>
              <w:t>12.05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любым удобным для вас способом:</w:t>
            </w:r>
          </w:p>
          <w:p w:rsidR="00E5547F" w:rsidRPr="003D2213" w:rsidRDefault="00E5547F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E5547F" w:rsidRPr="003D2213" w:rsidRDefault="00E5547F" w:rsidP="00CC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E5547F" w:rsidRPr="00CC0533" w:rsidRDefault="00E5547F" w:rsidP="00CC05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E5547F" w:rsidRPr="00CD40DD" w:rsidRDefault="00E5547F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5547F" w:rsidRPr="0050101A" w:rsidTr="00FA5476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E5547F" w:rsidRPr="000B2511" w:rsidRDefault="00E5547F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E5547F" w:rsidRPr="000B2511" w:rsidRDefault="00E5547F" w:rsidP="000B2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5547F" w:rsidRDefault="00E5547F" w:rsidP="000B2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5547F" w:rsidRPr="00CC0533" w:rsidRDefault="0078515E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551" w:type="dxa"/>
            <w:vAlign w:val="center"/>
          </w:tcPr>
          <w:p w:rsidR="00E5547F" w:rsidRPr="00985372" w:rsidRDefault="00285D32" w:rsidP="001F4E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5D32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виды вредителей плодовых деревьев в </w:t>
            </w:r>
            <w:proofErr w:type="spellStart"/>
            <w:r w:rsidRPr="00285D32">
              <w:rPr>
                <w:rFonts w:ascii="Times New Roman" w:hAnsi="Times New Roman"/>
                <w:i/>
                <w:sz w:val="24"/>
                <w:szCs w:val="24"/>
              </w:rPr>
              <w:t>Лев-</w:t>
            </w:r>
            <w:r w:rsidR="001F4E7D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285D32">
              <w:rPr>
                <w:rFonts w:ascii="Times New Roman" w:hAnsi="Times New Roman"/>
                <w:i/>
                <w:sz w:val="24"/>
                <w:szCs w:val="24"/>
              </w:rPr>
              <w:t>олстовском</w:t>
            </w:r>
            <w:proofErr w:type="spellEnd"/>
            <w:r w:rsidRPr="00285D32">
              <w:rPr>
                <w:rFonts w:ascii="Times New Roman" w:hAnsi="Times New Roman"/>
                <w:i/>
                <w:sz w:val="24"/>
                <w:szCs w:val="24"/>
              </w:rPr>
              <w:t xml:space="preserve"> районе. Защита деревьев от вредителей и болезней. </w:t>
            </w:r>
          </w:p>
        </w:tc>
        <w:tc>
          <w:tcPr>
            <w:tcW w:w="2552" w:type="dxa"/>
            <w:vAlign w:val="center"/>
          </w:tcPr>
          <w:p w:rsidR="00E5547F" w:rsidRDefault="00E5547F" w:rsidP="008A3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информационные ресурсы</w:t>
            </w:r>
          </w:p>
        </w:tc>
        <w:tc>
          <w:tcPr>
            <w:tcW w:w="3544" w:type="dxa"/>
            <w:vAlign w:val="center"/>
          </w:tcPr>
          <w:p w:rsidR="00E5547F" w:rsidRDefault="001F4E7D" w:rsidP="001F4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Ознакомится с видами вредителей плодовых деревьев. Какие из них основные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Лев-Толстовском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районе. Как защитить деревья от вредителей и болезней.</w:t>
            </w:r>
          </w:p>
        </w:tc>
        <w:tc>
          <w:tcPr>
            <w:tcW w:w="3577" w:type="dxa"/>
            <w:vAlign w:val="center"/>
          </w:tcPr>
          <w:p w:rsidR="00E5547F" w:rsidRDefault="00E5547F" w:rsidP="00E55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представить до </w:t>
            </w:r>
            <w:r w:rsidR="0078515E">
              <w:rPr>
                <w:rFonts w:ascii="Times New Roman" w:hAnsi="Times New Roman"/>
                <w:sz w:val="24"/>
                <w:szCs w:val="24"/>
              </w:rPr>
              <w:t>19.05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любым удобным для вас способом:</w:t>
            </w:r>
          </w:p>
          <w:p w:rsidR="00E5547F" w:rsidRPr="003D2213" w:rsidRDefault="00E5547F" w:rsidP="00E55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E5547F" w:rsidRPr="003D2213" w:rsidRDefault="00E5547F" w:rsidP="00E5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E5547F" w:rsidRPr="00CC0533" w:rsidRDefault="00E5547F" w:rsidP="00E554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E5547F" w:rsidRDefault="00E5547F" w:rsidP="00E55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B2511" w:rsidRPr="003D2213" w:rsidRDefault="000B2511" w:rsidP="000B2511"/>
    <w:p w:rsidR="003D2213" w:rsidRPr="003D2213" w:rsidRDefault="003D2213" w:rsidP="000B2511"/>
    <w:p w:rsidR="003D2213" w:rsidRPr="003D2213" w:rsidRDefault="003D2213" w:rsidP="000B2511"/>
    <w:p w:rsidR="003D2213" w:rsidRPr="003D2213" w:rsidRDefault="003D2213" w:rsidP="000B2511"/>
    <w:p w:rsidR="003D2213" w:rsidRPr="003D2213" w:rsidRDefault="003D2213" w:rsidP="000B2511"/>
    <w:p w:rsidR="003D2213" w:rsidRPr="003D2213" w:rsidRDefault="003D2213" w:rsidP="000B2511"/>
    <w:p w:rsidR="00985372" w:rsidRDefault="00985372" w:rsidP="000B2511"/>
    <w:p w:rsidR="00985372" w:rsidRPr="003D2213" w:rsidRDefault="00985372" w:rsidP="000B2511"/>
    <w:p w:rsidR="003D2213" w:rsidRPr="003D2213" w:rsidRDefault="003D2213" w:rsidP="003D2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213">
        <w:rPr>
          <w:rFonts w:ascii="Times New Roman" w:hAnsi="Times New Roman" w:cs="Times New Roman"/>
          <w:sz w:val="28"/>
          <w:szCs w:val="28"/>
        </w:rPr>
        <w:lastRenderedPageBreak/>
        <w:t xml:space="preserve">Рабочий лист дистанционного обучения по биологии </w:t>
      </w:r>
      <w:r w:rsidR="00CD40DD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3D2213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567"/>
        <w:gridCol w:w="851"/>
        <w:gridCol w:w="2551"/>
        <w:gridCol w:w="2552"/>
        <w:gridCol w:w="3544"/>
        <w:gridCol w:w="3577"/>
      </w:tblGrid>
      <w:tr w:rsidR="003D2213" w:rsidRPr="0050101A" w:rsidTr="007D4B64">
        <w:trPr>
          <w:cantSplit/>
          <w:trHeight w:val="1323"/>
        </w:trPr>
        <w:tc>
          <w:tcPr>
            <w:tcW w:w="817" w:type="dxa"/>
            <w:textDirection w:val="btLr"/>
            <w:vAlign w:val="center"/>
          </w:tcPr>
          <w:p w:rsidR="003D2213" w:rsidRPr="0050101A" w:rsidRDefault="003D2213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textDirection w:val="btLr"/>
            <w:vAlign w:val="center"/>
          </w:tcPr>
          <w:p w:rsidR="003D2213" w:rsidRPr="0050101A" w:rsidRDefault="003D2213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extDirection w:val="btLr"/>
            <w:vAlign w:val="center"/>
          </w:tcPr>
          <w:p w:rsidR="003D2213" w:rsidRPr="0050101A" w:rsidRDefault="003D2213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3544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577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CF1250" w:rsidRPr="0050101A" w:rsidTr="001D643F">
        <w:trPr>
          <w:cantSplit/>
          <w:trHeight w:val="2262"/>
        </w:trPr>
        <w:tc>
          <w:tcPr>
            <w:tcW w:w="817" w:type="dxa"/>
            <w:vMerge w:val="restart"/>
            <w:textDirection w:val="btLr"/>
          </w:tcPr>
          <w:p w:rsidR="00CF1250" w:rsidRPr="000B2511" w:rsidRDefault="00CF1250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Биология</w:t>
            </w:r>
          </w:p>
          <w:p w:rsidR="00CF1250" w:rsidRPr="0050101A" w:rsidRDefault="00CF1250" w:rsidP="0015431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F1250" w:rsidRPr="000B2511" w:rsidRDefault="00CF1250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11">
              <w:rPr>
                <w:rFonts w:ascii="Times New Roman" w:hAnsi="Times New Roman"/>
                <w:sz w:val="24"/>
                <w:szCs w:val="24"/>
              </w:rPr>
              <w:t>Игнатова Юлия Сергеевна</w:t>
            </w:r>
          </w:p>
        </w:tc>
        <w:tc>
          <w:tcPr>
            <w:tcW w:w="567" w:type="dxa"/>
            <w:vMerge w:val="restart"/>
            <w:vAlign w:val="center"/>
          </w:tcPr>
          <w:p w:rsidR="00CF1250" w:rsidRPr="000B2511" w:rsidRDefault="00CF1250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B2511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vAlign w:val="center"/>
          </w:tcPr>
          <w:p w:rsidR="00CF1250" w:rsidRPr="00B91160" w:rsidRDefault="005D4827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551" w:type="dxa"/>
            <w:vAlign w:val="center"/>
          </w:tcPr>
          <w:p w:rsidR="005D4827" w:rsidRDefault="005D4827" w:rsidP="00B91160">
            <w:pPr>
              <w:spacing w:after="0" w:line="240" w:lineRule="auto"/>
              <w:jc w:val="center"/>
            </w:pPr>
            <w:r w:rsidRPr="005D4827">
              <w:rPr>
                <w:rFonts w:ascii="Times New Roman" w:hAnsi="Times New Roman"/>
                <w:i/>
                <w:sz w:val="24"/>
                <w:szCs w:val="24"/>
              </w:rPr>
              <w:t>Как действуют органы чувств и анализаторы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t xml:space="preserve"> </w:t>
            </w:r>
          </w:p>
          <w:p w:rsidR="00CF1250" w:rsidRPr="00017C28" w:rsidRDefault="005D4827" w:rsidP="00B911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4827">
              <w:rPr>
                <w:rFonts w:ascii="Times New Roman" w:hAnsi="Times New Roman"/>
                <w:i/>
                <w:sz w:val="24"/>
                <w:szCs w:val="24"/>
              </w:rPr>
              <w:t>Орган зрения и зрительный анализатор. Заболевания и повреждения глаза</w:t>
            </w:r>
          </w:p>
        </w:tc>
        <w:tc>
          <w:tcPr>
            <w:tcW w:w="2552" w:type="dxa"/>
            <w:vAlign w:val="center"/>
          </w:tcPr>
          <w:p w:rsidR="00CF1250" w:rsidRPr="008A38DF" w:rsidRDefault="00CF1250" w:rsidP="001D6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CF1250" w:rsidRDefault="00D81F22" w:rsidP="001D6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CF1250" w:rsidRPr="00A54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CF1250" w:rsidRDefault="00CF1250" w:rsidP="001D6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250" w:rsidRPr="0050101A" w:rsidRDefault="00CF1250" w:rsidP="001D6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учебнику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Маш Р.Д. «Биология: 8 класс»</w:t>
            </w:r>
          </w:p>
        </w:tc>
        <w:tc>
          <w:tcPr>
            <w:tcW w:w="3544" w:type="dxa"/>
          </w:tcPr>
          <w:p w:rsidR="00CF1250" w:rsidRPr="003814DA" w:rsidRDefault="00CF1250" w:rsidP="00D64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</w:t>
            </w:r>
            <w:r w:rsidR="005D4827">
              <w:rPr>
                <w:rFonts w:ascii="Times New Roman" w:hAnsi="Times New Roman"/>
                <w:sz w:val="24"/>
                <w:szCs w:val="24"/>
              </w:rPr>
              <w:t>араграфы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учебника. Записать тему урока, </w:t>
            </w:r>
            <w:r w:rsidR="00D64DAD">
              <w:rPr>
                <w:rFonts w:ascii="Times New Roman" w:hAnsi="Times New Roman"/>
                <w:sz w:val="24"/>
                <w:szCs w:val="24"/>
              </w:rPr>
              <w:t>определение понятия «анализаторы», «специфичность анализатора» (привести примеры), «иллюзия», значение зрения. Записать и нарисовать строение органа зрения.  Записать определение понятия «близорукость», «дальнозоркость». Ознакомится и записать кратко первую помощь при повреждении глаза.</w:t>
            </w:r>
          </w:p>
        </w:tc>
        <w:tc>
          <w:tcPr>
            <w:tcW w:w="3577" w:type="dxa"/>
            <w:vAlign w:val="center"/>
          </w:tcPr>
          <w:p w:rsidR="00CF1250" w:rsidRDefault="00CF1250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представить до </w:t>
            </w:r>
            <w:r w:rsidR="001F4E7D">
              <w:rPr>
                <w:rFonts w:ascii="Times New Roman" w:hAnsi="Times New Roman"/>
                <w:sz w:val="24"/>
                <w:szCs w:val="24"/>
              </w:rPr>
              <w:t>10.05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любым удобным для вас способом:</w:t>
            </w:r>
          </w:p>
          <w:p w:rsidR="00CF1250" w:rsidRPr="003D2213" w:rsidRDefault="00CF1250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CF1250" w:rsidRPr="003D2213" w:rsidRDefault="00CF1250" w:rsidP="00CC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CF1250" w:rsidRPr="00CC0533" w:rsidRDefault="00CF1250" w:rsidP="00CC05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CF1250" w:rsidRPr="00B91160" w:rsidRDefault="00CF1250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F1250" w:rsidRPr="0050101A" w:rsidTr="00A002E6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CF1250" w:rsidRDefault="00CF1250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CF1250" w:rsidRPr="000B2511" w:rsidRDefault="00CF1250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F1250" w:rsidRPr="000B2511" w:rsidRDefault="00CF1250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F1250" w:rsidRPr="00B91160" w:rsidRDefault="005D4827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2551" w:type="dxa"/>
            <w:vAlign w:val="center"/>
          </w:tcPr>
          <w:p w:rsidR="00CF1250" w:rsidRPr="00017C28" w:rsidRDefault="005D4827" w:rsidP="00B911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4827">
              <w:rPr>
                <w:rFonts w:ascii="Times New Roman" w:hAnsi="Times New Roman"/>
                <w:i/>
                <w:sz w:val="24"/>
                <w:szCs w:val="24"/>
              </w:rPr>
              <w:t>Органы слуха и равновесия. Их анализаторы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5D4827">
              <w:rPr>
                <w:rFonts w:ascii="Times New Roman" w:hAnsi="Times New Roman"/>
                <w:i/>
                <w:sz w:val="24"/>
                <w:szCs w:val="24"/>
              </w:rPr>
              <w:t>Органы осязания, обоняния, вкуса</w:t>
            </w:r>
          </w:p>
        </w:tc>
        <w:tc>
          <w:tcPr>
            <w:tcW w:w="2552" w:type="dxa"/>
          </w:tcPr>
          <w:p w:rsidR="00CF1250" w:rsidRPr="008A38DF" w:rsidRDefault="00CF1250" w:rsidP="00CD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CF1250" w:rsidRDefault="00D81F22" w:rsidP="00CD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F1250" w:rsidRPr="00A54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 w:rsidR="00CF1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1250" w:rsidRDefault="00CF1250" w:rsidP="00CD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250" w:rsidRPr="008A38DF" w:rsidRDefault="00CF1250" w:rsidP="00CD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учебнику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Маш Р.Д. «Биология: 8 класс»</w:t>
            </w:r>
          </w:p>
        </w:tc>
        <w:tc>
          <w:tcPr>
            <w:tcW w:w="3544" w:type="dxa"/>
            <w:vAlign w:val="center"/>
          </w:tcPr>
          <w:p w:rsidR="00CF1250" w:rsidRPr="00CC0533" w:rsidRDefault="00CF1250" w:rsidP="00C54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="005D4827">
              <w:rPr>
                <w:rFonts w:ascii="Times New Roman" w:hAnsi="Times New Roman"/>
                <w:sz w:val="24"/>
                <w:szCs w:val="24"/>
              </w:rPr>
              <w:t xml:space="preserve">параграфы </w:t>
            </w:r>
            <w:r>
              <w:rPr>
                <w:rFonts w:ascii="Times New Roman" w:hAnsi="Times New Roman"/>
                <w:sz w:val="24"/>
                <w:szCs w:val="24"/>
              </w:rPr>
              <w:t>учебника.</w:t>
            </w:r>
            <w:r w:rsidR="00E70CC3">
              <w:rPr>
                <w:rFonts w:ascii="Times New Roman" w:hAnsi="Times New Roman"/>
                <w:sz w:val="24"/>
                <w:szCs w:val="24"/>
              </w:rPr>
              <w:t xml:space="preserve"> Записать тему урока, </w:t>
            </w:r>
            <w:r w:rsidR="00D64DAD">
              <w:rPr>
                <w:rFonts w:ascii="Times New Roman" w:hAnsi="Times New Roman"/>
                <w:sz w:val="24"/>
                <w:szCs w:val="24"/>
              </w:rPr>
              <w:t>значение органа слуха, строение органов слуха. Ознакомится с органом равновесия, записать его с</w:t>
            </w:r>
            <w:r w:rsidR="00C541CF">
              <w:rPr>
                <w:rFonts w:ascii="Times New Roman" w:hAnsi="Times New Roman"/>
                <w:sz w:val="24"/>
                <w:szCs w:val="24"/>
              </w:rPr>
              <w:t>т</w:t>
            </w:r>
            <w:r w:rsidR="00D64DAD">
              <w:rPr>
                <w:rFonts w:ascii="Times New Roman" w:hAnsi="Times New Roman"/>
                <w:sz w:val="24"/>
                <w:szCs w:val="24"/>
              </w:rPr>
              <w:t>роение и зарисовать</w:t>
            </w:r>
            <w:r w:rsidR="00C541CF">
              <w:rPr>
                <w:rFonts w:ascii="Times New Roman" w:hAnsi="Times New Roman"/>
                <w:sz w:val="24"/>
                <w:szCs w:val="24"/>
              </w:rPr>
              <w:t>. Ознакомится с органом осязания, органом обоняния, органом вкуса. Записать о каждом органе кратко.</w:t>
            </w:r>
          </w:p>
        </w:tc>
        <w:tc>
          <w:tcPr>
            <w:tcW w:w="3577" w:type="dxa"/>
            <w:vAlign w:val="center"/>
          </w:tcPr>
          <w:p w:rsidR="00CF1250" w:rsidRDefault="00CF1250" w:rsidP="00CD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представить до </w:t>
            </w:r>
            <w:r w:rsidR="005D4827">
              <w:rPr>
                <w:rFonts w:ascii="Times New Roman" w:hAnsi="Times New Roman"/>
                <w:sz w:val="24"/>
                <w:szCs w:val="24"/>
              </w:rPr>
              <w:t>12.05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любым удобным для вас способом:</w:t>
            </w:r>
          </w:p>
          <w:p w:rsidR="00CF1250" w:rsidRPr="003D2213" w:rsidRDefault="00CF1250" w:rsidP="00CD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CF1250" w:rsidRPr="003D2213" w:rsidRDefault="00CF1250" w:rsidP="00CD4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CF1250" w:rsidRPr="00CC0533" w:rsidRDefault="00CF1250" w:rsidP="00CD40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CF1250" w:rsidRDefault="00CF1250" w:rsidP="00CD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F1250" w:rsidRPr="0050101A" w:rsidTr="00C541CF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CF1250" w:rsidRDefault="00CF1250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CF1250" w:rsidRPr="000B2511" w:rsidRDefault="00CF1250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F1250" w:rsidRPr="000B2511" w:rsidRDefault="00CF1250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F1250" w:rsidRDefault="005D4827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551" w:type="dxa"/>
            <w:vAlign w:val="center"/>
          </w:tcPr>
          <w:p w:rsidR="00CF1250" w:rsidRPr="00017C28" w:rsidRDefault="005D4827" w:rsidP="00B911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4827">
              <w:rPr>
                <w:rFonts w:ascii="Times New Roman" w:hAnsi="Times New Roman"/>
                <w:i/>
                <w:sz w:val="24"/>
                <w:szCs w:val="24"/>
              </w:rPr>
              <w:t>Общие представления о поведении и психике человека. Врождённые и приобретённые формы поведения</w:t>
            </w:r>
          </w:p>
        </w:tc>
        <w:tc>
          <w:tcPr>
            <w:tcW w:w="2552" w:type="dxa"/>
            <w:vAlign w:val="center"/>
          </w:tcPr>
          <w:p w:rsidR="00CF1250" w:rsidRPr="008A38DF" w:rsidRDefault="00CF1250" w:rsidP="00C54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CF1250" w:rsidRDefault="00D81F22" w:rsidP="00C54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F1250" w:rsidRPr="00A54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CF1250" w:rsidRDefault="00CF1250" w:rsidP="00C54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250" w:rsidRPr="008A38DF" w:rsidRDefault="00CF1250" w:rsidP="00C54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учебнику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Маш Р.Д. «Биология: 8 класс»</w:t>
            </w:r>
          </w:p>
        </w:tc>
        <w:tc>
          <w:tcPr>
            <w:tcW w:w="3544" w:type="dxa"/>
          </w:tcPr>
          <w:p w:rsidR="00CF1250" w:rsidRDefault="00CF1250" w:rsidP="00017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="005D4827">
              <w:rPr>
                <w:rFonts w:ascii="Times New Roman" w:hAnsi="Times New Roman"/>
                <w:sz w:val="24"/>
                <w:szCs w:val="24"/>
              </w:rPr>
              <w:t>параграфы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учебника. Записать тему урока.</w:t>
            </w:r>
            <w:r w:rsidR="001F4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F4E7D">
              <w:rPr>
                <w:rFonts w:ascii="Times New Roman" w:hAnsi="Times New Roman"/>
                <w:sz w:val="24"/>
                <w:szCs w:val="24"/>
              </w:rPr>
              <w:t xml:space="preserve">Записать определение понятия «поведение», «потребности», виды потребностей (с примерами), определение понятия «психика», «высшая нервная деятельность». </w:t>
            </w:r>
            <w:proofErr w:type="gramEnd"/>
            <w:r w:rsidR="001F4E7D">
              <w:rPr>
                <w:rFonts w:ascii="Times New Roman" w:hAnsi="Times New Roman"/>
                <w:sz w:val="24"/>
                <w:szCs w:val="24"/>
              </w:rPr>
              <w:t>Познакомится с ролью Сеченова и Павлова в создании учения о высшей нервной деятельности.</w:t>
            </w:r>
          </w:p>
          <w:p w:rsidR="001F4E7D" w:rsidRDefault="001F4E7D" w:rsidP="00017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какие формы поведения относятся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врожденным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 какие к приобретенным (с примерами).</w:t>
            </w:r>
          </w:p>
          <w:p w:rsidR="001F4E7D" w:rsidRDefault="001F4E7D" w:rsidP="00017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определение понятия «инстинкты», какие инстинкты называют положительными, какие отрицательными (приведите примеры).</w:t>
            </w:r>
            <w:r w:rsidR="00D64DAD">
              <w:rPr>
                <w:rFonts w:ascii="Times New Roman" w:hAnsi="Times New Roman"/>
                <w:sz w:val="24"/>
                <w:szCs w:val="24"/>
              </w:rPr>
              <w:t xml:space="preserve"> Записать определение понятия «запечатление», «условные рефлексы», «рассудочная деятельность».</w:t>
            </w:r>
          </w:p>
          <w:p w:rsidR="006D1281" w:rsidRDefault="006D1281" w:rsidP="006D1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7" w:type="dxa"/>
            <w:vAlign w:val="center"/>
          </w:tcPr>
          <w:p w:rsidR="00CF1250" w:rsidRDefault="00CF1250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представить до </w:t>
            </w:r>
            <w:r w:rsidR="005D4827">
              <w:rPr>
                <w:rFonts w:ascii="Times New Roman" w:hAnsi="Times New Roman"/>
                <w:sz w:val="24"/>
                <w:szCs w:val="24"/>
              </w:rPr>
              <w:t>17.05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любым удобным для вас способом:</w:t>
            </w:r>
          </w:p>
          <w:p w:rsidR="00CF1250" w:rsidRPr="003D2213" w:rsidRDefault="00CF1250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CF1250" w:rsidRPr="003D2213" w:rsidRDefault="00CF1250" w:rsidP="00017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CF1250" w:rsidRPr="00CC0533" w:rsidRDefault="00CF1250" w:rsidP="00017C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CF1250" w:rsidRDefault="00CF1250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D2213" w:rsidRPr="000B2511" w:rsidRDefault="003D2213" w:rsidP="003D2213"/>
    <w:p w:rsidR="00DE4F85" w:rsidRDefault="00DE4F85" w:rsidP="000B2511"/>
    <w:p w:rsidR="00D25424" w:rsidRDefault="00D25424" w:rsidP="000B2511"/>
    <w:p w:rsidR="00D25424" w:rsidRDefault="00D25424" w:rsidP="000B2511"/>
    <w:p w:rsidR="00DE4F85" w:rsidRDefault="00DE4F85" w:rsidP="000B2511"/>
    <w:p w:rsidR="00C541CF" w:rsidRDefault="00C541CF" w:rsidP="000B2511"/>
    <w:p w:rsidR="00CD40DD" w:rsidRPr="006F0E0A" w:rsidRDefault="00CD40DD" w:rsidP="006F0E0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E0A">
        <w:rPr>
          <w:rFonts w:ascii="Times New Roman" w:hAnsi="Times New Roman" w:cs="Times New Roman"/>
          <w:sz w:val="28"/>
          <w:szCs w:val="28"/>
        </w:rPr>
        <w:lastRenderedPageBreak/>
        <w:t>Рабочий лист дистанционного обучения по химии 8</w:t>
      </w:r>
      <w:proofErr w:type="gramStart"/>
      <w:r w:rsidRPr="006F0E0A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567"/>
        <w:gridCol w:w="851"/>
        <w:gridCol w:w="2551"/>
        <w:gridCol w:w="2552"/>
        <w:gridCol w:w="3544"/>
        <w:gridCol w:w="3577"/>
      </w:tblGrid>
      <w:tr w:rsidR="00CD40DD" w:rsidRPr="0050101A" w:rsidTr="00985372">
        <w:trPr>
          <w:cantSplit/>
          <w:trHeight w:val="1323"/>
        </w:trPr>
        <w:tc>
          <w:tcPr>
            <w:tcW w:w="817" w:type="dxa"/>
            <w:textDirection w:val="btLr"/>
            <w:vAlign w:val="center"/>
          </w:tcPr>
          <w:p w:rsidR="00CD40DD" w:rsidRPr="006F0E0A" w:rsidRDefault="00CD40DD" w:rsidP="002D2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F0E0A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CD40DD" w:rsidRPr="006F0E0A" w:rsidRDefault="00CD40DD" w:rsidP="002D2F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E0A"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567" w:type="dxa"/>
            <w:textDirection w:val="btLr"/>
            <w:vAlign w:val="center"/>
          </w:tcPr>
          <w:p w:rsidR="00CD40DD" w:rsidRPr="006F0E0A" w:rsidRDefault="00CD40DD" w:rsidP="002D2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F0E0A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51" w:type="dxa"/>
            <w:textDirection w:val="btLr"/>
            <w:vAlign w:val="center"/>
          </w:tcPr>
          <w:p w:rsidR="00CD40DD" w:rsidRPr="006F0E0A" w:rsidRDefault="00CD40DD" w:rsidP="002D2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F0E0A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551" w:type="dxa"/>
            <w:vAlign w:val="center"/>
          </w:tcPr>
          <w:p w:rsidR="00CD40DD" w:rsidRPr="006F0E0A" w:rsidRDefault="00CD40DD" w:rsidP="002D2F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E0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552" w:type="dxa"/>
            <w:vAlign w:val="center"/>
          </w:tcPr>
          <w:p w:rsidR="00CD40DD" w:rsidRPr="006F0E0A" w:rsidRDefault="00CD40DD" w:rsidP="002D2F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E0A">
              <w:rPr>
                <w:rFonts w:ascii="Times New Roman" w:hAnsi="Times New Roman"/>
                <w:b/>
              </w:rPr>
              <w:t>Цифровая платформа обучения со ссылкой</w:t>
            </w:r>
          </w:p>
        </w:tc>
        <w:tc>
          <w:tcPr>
            <w:tcW w:w="3544" w:type="dxa"/>
            <w:vAlign w:val="center"/>
          </w:tcPr>
          <w:p w:rsidR="00CD40DD" w:rsidRPr="006F0E0A" w:rsidRDefault="00CD40DD" w:rsidP="002D2F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E0A">
              <w:rPr>
                <w:rFonts w:ascii="Times New Roman" w:hAnsi="Times New Roman"/>
                <w:b/>
              </w:rPr>
              <w:t>Алгоритм выполнения заданий</w:t>
            </w:r>
          </w:p>
        </w:tc>
        <w:tc>
          <w:tcPr>
            <w:tcW w:w="3577" w:type="dxa"/>
            <w:vAlign w:val="center"/>
          </w:tcPr>
          <w:p w:rsidR="00CD40DD" w:rsidRPr="006F0E0A" w:rsidRDefault="00CD40DD" w:rsidP="002D2F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E0A">
              <w:rPr>
                <w:rFonts w:ascii="Times New Roman" w:hAnsi="Times New Roman"/>
                <w:b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017C28" w:rsidRPr="0050101A" w:rsidTr="00781F2C">
        <w:trPr>
          <w:cantSplit/>
          <w:trHeight w:val="2262"/>
        </w:trPr>
        <w:tc>
          <w:tcPr>
            <w:tcW w:w="817" w:type="dxa"/>
            <w:vMerge w:val="restart"/>
            <w:textDirection w:val="btLr"/>
          </w:tcPr>
          <w:p w:rsidR="00017C28" w:rsidRPr="006F0E0A" w:rsidRDefault="00017C28" w:rsidP="002D2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F0E0A">
              <w:rPr>
                <w:rFonts w:ascii="Times New Roman" w:hAnsi="Times New Roman"/>
              </w:rPr>
              <w:t>Химия</w:t>
            </w:r>
          </w:p>
          <w:p w:rsidR="00017C28" w:rsidRPr="006F0E0A" w:rsidRDefault="00017C28" w:rsidP="002D2F7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17C28" w:rsidRPr="006F0E0A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E0A">
              <w:rPr>
                <w:rFonts w:ascii="Times New Roman" w:hAnsi="Times New Roman"/>
              </w:rPr>
              <w:t>Игнатова Юлия Сергеевна</w:t>
            </w:r>
          </w:p>
        </w:tc>
        <w:tc>
          <w:tcPr>
            <w:tcW w:w="567" w:type="dxa"/>
            <w:vMerge w:val="restart"/>
            <w:vAlign w:val="center"/>
          </w:tcPr>
          <w:p w:rsidR="00017C28" w:rsidRPr="006F0E0A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E0A">
              <w:rPr>
                <w:rFonts w:ascii="Times New Roman" w:hAnsi="Times New Roman"/>
              </w:rPr>
              <w:t>8Е</w:t>
            </w:r>
          </w:p>
        </w:tc>
        <w:tc>
          <w:tcPr>
            <w:tcW w:w="851" w:type="dxa"/>
            <w:vAlign w:val="center"/>
          </w:tcPr>
          <w:p w:rsidR="00017C28" w:rsidRPr="006F0E0A" w:rsidRDefault="00285D32" w:rsidP="002D2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E0A">
              <w:rPr>
                <w:rFonts w:ascii="Times New Roman" w:hAnsi="Times New Roman"/>
              </w:rPr>
              <w:t>7.05</w:t>
            </w:r>
          </w:p>
        </w:tc>
        <w:tc>
          <w:tcPr>
            <w:tcW w:w="2551" w:type="dxa"/>
            <w:vAlign w:val="center"/>
          </w:tcPr>
          <w:p w:rsidR="00017C28" w:rsidRPr="006F0E0A" w:rsidRDefault="00285D32" w:rsidP="002D2F7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F0E0A">
              <w:rPr>
                <w:rFonts w:ascii="Times New Roman" w:hAnsi="Times New Roman"/>
                <w:i/>
              </w:rPr>
              <w:t>Самостоятельная работа по теме "Периодический закон и строение атома"</w:t>
            </w:r>
          </w:p>
        </w:tc>
        <w:tc>
          <w:tcPr>
            <w:tcW w:w="2552" w:type="dxa"/>
            <w:vAlign w:val="center"/>
          </w:tcPr>
          <w:p w:rsidR="00017C28" w:rsidRPr="00781F2C" w:rsidRDefault="00017C28" w:rsidP="00781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2C">
              <w:rPr>
                <w:rFonts w:ascii="Times New Roman" w:hAnsi="Times New Roman"/>
              </w:rPr>
              <w:t>Российская электронная школа:</w:t>
            </w:r>
          </w:p>
          <w:p w:rsidR="00017C28" w:rsidRPr="00781F2C" w:rsidRDefault="00D81F22" w:rsidP="00781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017C28" w:rsidRPr="00781F2C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</w:p>
          <w:p w:rsidR="00017C28" w:rsidRPr="00781F2C" w:rsidRDefault="00017C28" w:rsidP="00781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7C28" w:rsidRPr="00781F2C" w:rsidRDefault="00017C28" w:rsidP="00781F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1F2C">
              <w:rPr>
                <w:rFonts w:ascii="Times New Roman" w:hAnsi="Times New Roman"/>
              </w:rPr>
              <w:t>Работа по учебнику Рудзитис Г.Е., Фельдман Ф.Г. «Химия: 8 класс»</w:t>
            </w:r>
          </w:p>
        </w:tc>
        <w:tc>
          <w:tcPr>
            <w:tcW w:w="3544" w:type="dxa"/>
            <w:vAlign w:val="center"/>
          </w:tcPr>
          <w:p w:rsidR="00017C28" w:rsidRPr="00781F2C" w:rsidRDefault="00285D32" w:rsidP="00285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2C">
              <w:rPr>
                <w:rFonts w:ascii="Times New Roman" w:hAnsi="Times New Roman"/>
              </w:rPr>
              <w:t>(спросить у учителя)</w:t>
            </w:r>
          </w:p>
        </w:tc>
        <w:tc>
          <w:tcPr>
            <w:tcW w:w="3577" w:type="dxa"/>
            <w:vAlign w:val="center"/>
          </w:tcPr>
          <w:p w:rsidR="00017C28" w:rsidRPr="00781F2C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2C">
              <w:rPr>
                <w:rFonts w:ascii="Times New Roman" w:hAnsi="Times New Roman"/>
              </w:rPr>
              <w:t xml:space="preserve">Результаты представить до </w:t>
            </w:r>
            <w:r w:rsidR="00285D32" w:rsidRPr="00781F2C">
              <w:rPr>
                <w:rFonts w:ascii="Times New Roman" w:hAnsi="Times New Roman"/>
              </w:rPr>
              <w:t>11.05</w:t>
            </w:r>
            <w:r w:rsidRPr="00781F2C">
              <w:rPr>
                <w:rFonts w:ascii="Times New Roman" w:hAnsi="Times New Roman"/>
              </w:rPr>
              <w:t xml:space="preserve"> любым удобным для вас способом:</w:t>
            </w:r>
          </w:p>
          <w:p w:rsidR="00017C28" w:rsidRPr="00781F2C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2C">
              <w:rPr>
                <w:rFonts w:ascii="Times New Roman" w:hAnsi="Times New Roman"/>
                <w:i/>
              </w:rPr>
              <w:t>ВК:</w:t>
            </w:r>
            <w:r w:rsidRPr="00781F2C">
              <w:rPr>
                <w:rFonts w:ascii="Times New Roman" w:hAnsi="Times New Roman"/>
              </w:rPr>
              <w:t xml:space="preserve"> </w:t>
            </w:r>
            <w:r w:rsidRPr="00781F2C">
              <w:rPr>
                <w:rFonts w:ascii="Times New Roman" w:hAnsi="Times New Roman"/>
                <w:lang w:val="en-US"/>
              </w:rPr>
              <w:t>https</w:t>
            </w:r>
            <w:r w:rsidRPr="00781F2C">
              <w:rPr>
                <w:rFonts w:ascii="Times New Roman" w:hAnsi="Times New Roman"/>
              </w:rPr>
              <w:t>://</w:t>
            </w:r>
            <w:proofErr w:type="spellStart"/>
            <w:r w:rsidRPr="00781F2C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781F2C">
              <w:rPr>
                <w:rFonts w:ascii="Times New Roman" w:hAnsi="Times New Roman"/>
              </w:rPr>
              <w:t>.</w:t>
            </w:r>
            <w:r w:rsidRPr="00781F2C">
              <w:rPr>
                <w:rFonts w:ascii="Times New Roman" w:hAnsi="Times New Roman"/>
                <w:lang w:val="en-US"/>
              </w:rPr>
              <w:t>com</w:t>
            </w:r>
            <w:r w:rsidRPr="00781F2C">
              <w:rPr>
                <w:rFonts w:ascii="Times New Roman" w:hAnsi="Times New Roman"/>
              </w:rPr>
              <w:t>/</w:t>
            </w:r>
            <w:proofErr w:type="spellStart"/>
            <w:r w:rsidRPr="00781F2C">
              <w:rPr>
                <w:rFonts w:ascii="Times New Roman" w:hAnsi="Times New Roman"/>
                <w:lang w:val="en-US"/>
              </w:rPr>
              <w:t>julie</w:t>
            </w:r>
            <w:proofErr w:type="spellEnd"/>
            <w:r w:rsidRPr="00781F2C">
              <w:rPr>
                <w:rFonts w:ascii="Times New Roman" w:hAnsi="Times New Roman"/>
              </w:rPr>
              <w:t>_</w:t>
            </w:r>
            <w:proofErr w:type="spellStart"/>
            <w:r w:rsidRPr="00781F2C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017C28" w:rsidRPr="00781F2C" w:rsidRDefault="00017C28" w:rsidP="002D2F7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1F2C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781F2C">
              <w:rPr>
                <w:rFonts w:ascii="Times New Roman" w:hAnsi="Times New Roman"/>
                <w:i/>
              </w:rPr>
              <w:t>:</w:t>
            </w:r>
            <w:r w:rsidRPr="00781F2C">
              <w:rPr>
                <w:rFonts w:ascii="Times New Roman" w:hAnsi="Times New Roman"/>
              </w:rPr>
              <w:t xml:space="preserve"> 89192564875</w:t>
            </w:r>
          </w:p>
          <w:p w:rsidR="00017C28" w:rsidRPr="00781F2C" w:rsidRDefault="00017C28" w:rsidP="002D2F7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F2C">
              <w:rPr>
                <w:rFonts w:ascii="Times New Roman" w:hAnsi="Times New Roman"/>
                <w:i/>
              </w:rPr>
              <w:t>Электронная почта:</w:t>
            </w:r>
          </w:p>
          <w:p w:rsidR="00017C28" w:rsidRPr="00781F2C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1F2C">
              <w:rPr>
                <w:rFonts w:ascii="Times New Roman" w:hAnsi="Times New Roman"/>
                <w:lang w:val="en-US"/>
              </w:rPr>
              <w:t>julie</w:t>
            </w:r>
            <w:proofErr w:type="spellEnd"/>
            <w:r w:rsidRPr="00781F2C">
              <w:rPr>
                <w:rFonts w:ascii="Times New Roman" w:hAnsi="Times New Roman"/>
              </w:rPr>
              <w:t>-</w:t>
            </w:r>
            <w:proofErr w:type="spellStart"/>
            <w:r w:rsidRPr="00781F2C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781F2C">
              <w:rPr>
                <w:rFonts w:ascii="Times New Roman" w:hAnsi="Times New Roman"/>
              </w:rPr>
              <w:t>@</w:t>
            </w:r>
            <w:proofErr w:type="spellStart"/>
            <w:r w:rsidRPr="00781F2C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781F2C">
              <w:rPr>
                <w:rFonts w:ascii="Times New Roman" w:hAnsi="Times New Roman"/>
              </w:rPr>
              <w:t>.</w:t>
            </w:r>
            <w:proofErr w:type="spellStart"/>
            <w:r w:rsidRPr="00781F2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017C28" w:rsidRPr="0050101A" w:rsidTr="00781F2C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017C28" w:rsidRPr="006F0E0A" w:rsidRDefault="00017C28" w:rsidP="002D2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017C28" w:rsidRPr="006F0E0A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017C28" w:rsidRPr="006F0E0A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017C28" w:rsidRPr="006F0E0A" w:rsidRDefault="00285D32" w:rsidP="002D2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E0A">
              <w:rPr>
                <w:rFonts w:ascii="Times New Roman" w:hAnsi="Times New Roman"/>
              </w:rPr>
              <w:t>12.05</w:t>
            </w:r>
          </w:p>
        </w:tc>
        <w:tc>
          <w:tcPr>
            <w:tcW w:w="2551" w:type="dxa"/>
            <w:vAlign w:val="center"/>
          </w:tcPr>
          <w:p w:rsidR="00017C28" w:rsidRPr="006F0E0A" w:rsidRDefault="00285D32" w:rsidP="002D2F7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6F0E0A">
              <w:rPr>
                <w:rFonts w:ascii="Times New Roman" w:hAnsi="Times New Roman"/>
                <w:i/>
              </w:rPr>
              <w:t>Электроотрицательность</w:t>
            </w:r>
            <w:proofErr w:type="spellEnd"/>
            <w:r w:rsidRPr="006F0E0A">
              <w:rPr>
                <w:rFonts w:ascii="Times New Roman" w:hAnsi="Times New Roman"/>
                <w:i/>
              </w:rPr>
              <w:t xml:space="preserve"> химических элементов</w:t>
            </w:r>
          </w:p>
        </w:tc>
        <w:tc>
          <w:tcPr>
            <w:tcW w:w="2552" w:type="dxa"/>
            <w:vAlign w:val="center"/>
          </w:tcPr>
          <w:p w:rsidR="00017C28" w:rsidRPr="00781F2C" w:rsidRDefault="00017C28" w:rsidP="00781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2C">
              <w:rPr>
                <w:rFonts w:ascii="Times New Roman" w:hAnsi="Times New Roman"/>
              </w:rPr>
              <w:t>Российская электронная школа:</w:t>
            </w:r>
          </w:p>
          <w:p w:rsidR="00017C28" w:rsidRPr="00781F2C" w:rsidRDefault="00D81F22" w:rsidP="00781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017C28" w:rsidRPr="00781F2C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</w:p>
          <w:p w:rsidR="00017C28" w:rsidRPr="00781F2C" w:rsidRDefault="00017C28" w:rsidP="00781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7C28" w:rsidRPr="00781F2C" w:rsidRDefault="00017C28" w:rsidP="00781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2C">
              <w:rPr>
                <w:rFonts w:ascii="Times New Roman" w:hAnsi="Times New Roman"/>
              </w:rPr>
              <w:t>Работа по учебнику Рудзитис Г.Е., Фельдман Ф.Г. «Химия: 8 класс»</w:t>
            </w:r>
          </w:p>
        </w:tc>
        <w:tc>
          <w:tcPr>
            <w:tcW w:w="3544" w:type="dxa"/>
          </w:tcPr>
          <w:p w:rsidR="00017C28" w:rsidRPr="00781F2C" w:rsidRDefault="00A002E6" w:rsidP="00781F2C">
            <w:pPr>
              <w:spacing w:after="0" w:line="240" w:lineRule="auto"/>
              <w:rPr>
                <w:rFonts w:ascii="Times New Roman" w:hAnsi="Times New Roman"/>
              </w:rPr>
            </w:pPr>
            <w:r w:rsidRPr="00781F2C">
              <w:rPr>
                <w:rFonts w:ascii="Times New Roman" w:hAnsi="Times New Roman"/>
              </w:rPr>
              <w:t>Прочитать п.5</w:t>
            </w:r>
            <w:r w:rsidR="00285D32" w:rsidRPr="00781F2C">
              <w:rPr>
                <w:rFonts w:ascii="Times New Roman" w:hAnsi="Times New Roman"/>
              </w:rPr>
              <w:t>5</w:t>
            </w:r>
            <w:r w:rsidRPr="00781F2C">
              <w:rPr>
                <w:rFonts w:ascii="Times New Roman" w:hAnsi="Times New Roman"/>
              </w:rPr>
              <w:t xml:space="preserve"> учебника. Записать тему урока</w:t>
            </w:r>
            <w:r w:rsidR="00953B1F" w:rsidRPr="00781F2C">
              <w:rPr>
                <w:rFonts w:ascii="Times New Roman" w:hAnsi="Times New Roman"/>
              </w:rPr>
              <w:t xml:space="preserve">, </w:t>
            </w:r>
            <w:r w:rsidR="00A8237A" w:rsidRPr="00781F2C">
              <w:rPr>
                <w:rFonts w:ascii="Times New Roman" w:hAnsi="Times New Roman"/>
              </w:rPr>
              <w:t>определение понятия «</w:t>
            </w:r>
            <w:proofErr w:type="spellStart"/>
            <w:r w:rsidR="00A8237A" w:rsidRPr="00781F2C">
              <w:rPr>
                <w:rFonts w:ascii="Times New Roman" w:hAnsi="Times New Roman"/>
              </w:rPr>
              <w:t>электроотрицательность</w:t>
            </w:r>
            <w:proofErr w:type="spellEnd"/>
            <w:r w:rsidR="00A8237A" w:rsidRPr="00781F2C">
              <w:rPr>
                <w:rFonts w:ascii="Times New Roman" w:hAnsi="Times New Roman"/>
              </w:rPr>
              <w:t>»</w:t>
            </w:r>
            <w:r w:rsidR="00781F2C" w:rsidRPr="00781F2C">
              <w:rPr>
                <w:rFonts w:ascii="Times New Roman" w:hAnsi="Times New Roman"/>
              </w:rPr>
              <w:t>, какие элементы хорошо отдают электроны, какие трудно, а какие легко присоединяют (к каждому типу приведите примеры элементов). Рассмотреть таблицу «</w:t>
            </w:r>
            <w:proofErr w:type="gramStart"/>
            <w:r w:rsidR="00781F2C" w:rsidRPr="00781F2C">
              <w:rPr>
                <w:rFonts w:ascii="Times New Roman" w:hAnsi="Times New Roman"/>
              </w:rPr>
              <w:t>Относительная</w:t>
            </w:r>
            <w:proofErr w:type="gramEnd"/>
            <w:r w:rsidR="00781F2C" w:rsidRPr="00781F2C">
              <w:rPr>
                <w:rFonts w:ascii="Times New Roman" w:hAnsi="Times New Roman"/>
              </w:rPr>
              <w:t xml:space="preserve"> </w:t>
            </w:r>
            <w:proofErr w:type="spellStart"/>
            <w:r w:rsidR="00781F2C" w:rsidRPr="00781F2C">
              <w:rPr>
                <w:rFonts w:ascii="Times New Roman" w:hAnsi="Times New Roman"/>
              </w:rPr>
              <w:t>электроотрицательность</w:t>
            </w:r>
            <w:proofErr w:type="spellEnd"/>
            <w:r w:rsidR="00781F2C" w:rsidRPr="00781F2C">
              <w:rPr>
                <w:rFonts w:ascii="Times New Roman" w:hAnsi="Times New Roman"/>
              </w:rPr>
              <w:t xml:space="preserve"> некоторых химических элементов». На стр.193 выполнить тестовые задания.</w:t>
            </w:r>
          </w:p>
        </w:tc>
        <w:tc>
          <w:tcPr>
            <w:tcW w:w="3577" w:type="dxa"/>
            <w:vAlign w:val="center"/>
          </w:tcPr>
          <w:p w:rsidR="00017C28" w:rsidRPr="00781F2C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2C">
              <w:rPr>
                <w:rFonts w:ascii="Times New Roman" w:hAnsi="Times New Roman"/>
              </w:rPr>
              <w:t xml:space="preserve">Результаты представить до </w:t>
            </w:r>
            <w:r w:rsidR="00285D32" w:rsidRPr="00781F2C">
              <w:rPr>
                <w:rFonts w:ascii="Times New Roman" w:hAnsi="Times New Roman"/>
              </w:rPr>
              <w:t>13.05</w:t>
            </w:r>
            <w:r w:rsidRPr="00781F2C">
              <w:rPr>
                <w:rFonts w:ascii="Times New Roman" w:hAnsi="Times New Roman"/>
              </w:rPr>
              <w:t xml:space="preserve"> любым удобным для вас способом:</w:t>
            </w:r>
          </w:p>
          <w:p w:rsidR="00017C28" w:rsidRPr="00781F2C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2C">
              <w:rPr>
                <w:rFonts w:ascii="Times New Roman" w:hAnsi="Times New Roman"/>
                <w:i/>
              </w:rPr>
              <w:t>ВК:</w:t>
            </w:r>
            <w:r w:rsidRPr="00781F2C">
              <w:rPr>
                <w:rFonts w:ascii="Times New Roman" w:hAnsi="Times New Roman"/>
              </w:rPr>
              <w:t xml:space="preserve"> </w:t>
            </w:r>
            <w:r w:rsidRPr="00781F2C">
              <w:rPr>
                <w:rFonts w:ascii="Times New Roman" w:hAnsi="Times New Roman"/>
                <w:lang w:val="en-US"/>
              </w:rPr>
              <w:t>https</w:t>
            </w:r>
            <w:r w:rsidRPr="00781F2C">
              <w:rPr>
                <w:rFonts w:ascii="Times New Roman" w:hAnsi="Times New Roman"/>
              </w:rPr>
              <w:t>://</w:t>
            </w:r>
            <w:proofErr w:type="spellStart"/>
            <w:r w:rsidRPr="00781F2C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781F2C">
              <w:rPr>
                <w:rFonts w:ascii="Times New Roman" w:hAnsi="Times New Roman"/>
              </w:rPr>
              <w:t>.</w:t>
            </w:r>
            <w:r w:rsidRPr="00781F2C">
              <w:rPr>
                <w:rFonts w:ascii="Times New Roman" w:hAnsi="Times New Roman"/>
                <w:lang w:val="en-US"/>
              </w:rPr>
              <w:t>com</w:t>
            </w:r>
            <w:r w:rsidRPr="00781F2C">
              <w:rPr>
                <w:rFonts w:ascii="Times New Roman" w:hAnsi="Times New Roman"/>
              </w:rPr>
              <w:t>/</w:t>
            </w:r>
            <w:proofErr w:type="spellStart"/>
            <w:r w:rsidRPr="00781F2C">
              <w:rPr>
                <w:rFonts w:ascii="Times New Roman" w:hAnsi="Times New Roman"/>
                <w:lang w:val="en-US"/>
              </w:rPr>
              <w:t>julie</w:t>
            </w:r>
            <w:proofErr w:type="spellEnd"/>
            <w:r w:rsidRPr="00781F2C">
              <w:rPr>
                <w:rFonts w:ascii="Times New Roman" w:hAnsi="Times New Roman"/>
              </w:rPr>
              <w:t>_</w:t>
            </w:r>
            <w:proofErr w:type="spellStart"/>
            <w:r w:rsidRPr="00781F2C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017C28" w:rsidRPr="00781F2C" w:rsidRDefault="00017C28" w:rsidP="002D2F7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1F2C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781F2C">
              <w:rPr>
                <w:rFonts w:ascii="Times New Roman" w:hAnsi="Times New Roman"/>
                <w:i/>
              </w:rPr>
              <w:t>:</w:t>
            </w:r>
            <w:r w:rsidRPr="00781F2C">
              <w:rPr>
                <w:rFonts w:ascii="Times New Roman" w:hAnsi="Times New Roman"/>
              </w:rPr>
              <w:t xml:space="preserve"> 89192564875</w:t>
            </w:r>
          </w:p>
          <w:p w:rsidR="00017C28" w:rsidRPr="00781F2C" w:rsidRDefault="00017C28" w:rsidP="002D2F7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F2C">
              <w:rPr>
                <w:rFonts w:ascii="Times New Roman" w:hAnsi="Times New Roman"/>
                <w:i/>
              </w:rPr>
              <w:t>Электронная почта:</w:t>
            </w:r>
          </w:p>
          <w:p w:rsidR="00017C28" w:rsidRPr="00781F2C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1F2C">
              <w:rPr>
                <w:rFonts w:ascii="Times New Roman" w:hAnsi="Times New Roman"/>
                <w:lang w:val="en-US"/>
              </w:rPr>
              <w:t>julie</w:t>
            </w:r>
            <w:proofErr w:type="spellEnd"/>
            <w:r w:rsidRPr="00781F2C">
              <w:rPr>
                <w:rFonts w:ascii="Times New Roman" w:hAnsi="Times New Roman"/>
              </w:rPr>
              <w:t>-</w:t>
            </w:r>
            <w:proofErr w:type="spellStart"/>
            <w:r w:rsidRPr="00781F2C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781F2C">
              <w:rPr>
                <w:rFonts w:ascii="Times New Roman" w:hAnsi="Times New Roman"/>
              </w:rPr>
              <w:t>@</w:t>
            </w:r>
            <w:proofErr w:type="spellStart"/>
            <w:r w:rsidRPr="00781F2C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781F2C">
              <w:rPr>
                <w:rFonts w:ascii="Times New Roman" w:hAnsi="Times New Roman"/>
              </w:rPr>
              <w:t>.</w:t>
            </w:r>
            <w:proofErr w:type="spellStart"/>
            <w:r w:rsidRPr="00781F2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017C28" w:rsidRPr="0050101A" w:rsidTr="00781F2C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017C28" w:rsidRPr="006F0E0A" w:rsidRDefault="00017C28" w:rsidP="002D2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017C28" w:rsidRPr="006F0E0A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017C28" w:rsidRPr="006F0E0A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017C28" w:rsidRPr="006F0E0A" w:rsidRDefault="00285D32" w:rsidP="00017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E0A">
              <w:rPr>
                <w:rFonts w:ascii="Times New Roman" w:hAnsi="Times New Roman"/>
              </w:rPr>
              <w:t>14.05</w:t>
            </w:r>
          </w:p>
        </w:tc>
        <w:tc>
          <w:tcPr>
            <w:tcW w:w="2551" w:type="dxa"/>
            <w:vAlign w:val="center"/>
          </w:tcPr>
          <w:p w:rsidR="00017C28" w:rsidRPr="006F0E0A" w:rsidRDefault="00285D32" w:rsidP="002D2F7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F0E0A">
              <w:rPr>
                <w:rFonts w:ascii="Times New Roman" w:hAnsi="Times New Roman"/>
                <w:i/>
              </w:rPr>
              <w:t>Основные виды химической связи</w:t>
            </w:r>
          </w:p>
        </w:tc>
        <w:tc>
          <w:tcPr>
            <w:tcW w:w="2552" w:type="dxa"/>
            <w:vAlign w:val="center"/>
          </w:tcPr>
          <w:p w:rsidR="00017C28" w:rsidRPr="00781F2C" w:rsidRDefault="00017C28" w:rsidP="00781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2C">
              <w:rPr>
                <w:rFonts w:ascii="Times New Roman" w:hAnsi="Times New Roman"/>
              </w:rPr>
              <w:t>Российская электронная школа:</w:t>
            </w:r>
          </w:p>
          <w:p w:rsidR="00017C28" w:rsidRPr="00781F2C" w:rsidRDefault="00D81F22" w:rsidP="00781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017C28" w:rsidRPr="00781F2C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</w:p>
          <w:p w:rsidR="00017C28" w:rsidRPr="00781F2C" w:rsidRDefault="00017C28" w:rsidP="00781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7C28" w:rsidRPr="00781F2C" w:rsidRDefault="00017C28" w:rsidP="00781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2C">
              <w:rPr>
                <w:rFonts w:ascii="Times New Roman" w:hAnsi="Times New Roman"/>
              </w:rPr>
              <w:t>Работа по учебнику Рудзитис Г.Е., Фельдман Ф.Г. «Химия: 8 класс»</w:t>
            </w:r>
          </w:p>
        </w:tc>
        <w:tc>
          <w:tcPr>
            <w:tcW w:w="3544" w:type="dxa"/>
          </w:tcPr>
          <w:p w:rsidR="00017C28" w:rsidRPr="00781F2C" w:rsidRDefault="00A002E6" w:rsidP="00781F2C">
            <w:pPr>
              <w:spacing w:after="0" w:line="240" w:lineRule="auto"/>
              <w:rPr>
                <w:rFonts w:ascii="Times New Roman" w:hAnsi="Times New Roman"/>
              </w:rPr>
            </w:pPr>
            <w:r w:rsidRPr="00781F2C">
              <w:rPr>
                <w:rFonts w:ascii="Times New Roman" w:hAnsi="Times New Roman"/>
              </w:rPr>
              <w:t>Прочитать п.5</w:t>
            </w:r>
            <w:r w:rsidR="00285D32" w:rsidRPr="00781F2C">
              <w:rPr>
                <w:rFonts w:ascii="Times New Roman" w:hAnsi="Times New Roman"/>
              </w:rPr>
              <w:t>6</w:t>
            </w:r>
            <w:r w:rsidRPr="00781F2C">
              <w:rPr>
                <w:rFonts w:ascii="Times New Roman" w:hAnsi="Times New Roman"/>
              </w:rPr>
              <w:t xml:space="preserve"> учебника. Записать тему урока</w:t>
            </w:r>
            <w:r w:rsidR="00781F2C">
              <w:rPr>
                <w:rFonts w:ascii="Times New Roman" w:hAnsi="Times New Roman"/>
              </w:rPr>
              <w:t>. Рассмотреть и записать ковалентную связь: полярную и неполярную, привести пример. Записать определение понятия «диполь», зарисовать его. Записать определение понятия «ионная связь», привести пример. Записать, как определяется валентность в ковалентных связях</w:t>
            </w:r>
            <w:proofErr w:type="gramStart"/>
            <w:r w:rsidR="006F0E0A">
              <w:rPr>
                <w:rFonts w:ascii="Times New Roman" w:hAnsi="Times New Roman"/>
              </w:rPr>
              <w:t>.</w:t>
            </w:r>
            <w:proofErr w:type="gramEnd"/>
            <w:r w:rsidR="006F0E0A">
              <w:rPr>
                <w:rFonts w:ascii="Times New Roman" w:hAnsi="Times New Roman"/>
              </w:rPr>
              <w:t xml:space="preserve"> Выполнить задание 3 на стр.198</w:t>
            </w:r>
            <w:r w:rsidR="00781F2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77" w:type="dxa"/>
            <w:vAlign w:val="center"/>
          </w:tcPr>
          <w:p w:rsidR="00017C28" w:rsidRPr="00781F2C" w:rsidRDefault="00017C28" w:rsidP="00017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2C">
              <w:rPr>
                <w:rFonts w:ascii="Times New Roman" w:hAnsi="Times New Roman"/>
              </w:rPr>
              <w:t xml:space="preserve">Результаты представить до </w:t>
            </w:r>
            <w:r w:rsidR="00285D32" w:rsidRPr="00781F2C">
              <w:rPr>
                <w:rFonts w:ascii="Times New Roman" w:hAnsi="Times New Roman"/>
              </w:rPr>
              <w:t>18.05</w:t>
            </w:r>
            <w:r w:rsidRPr="00781F2C">
              <w:rPr>
                <w:rFonts w:ascii="Times New Roman" w:hAnsi="Times New Roman"/>
              </w:rPr>
              <w:t xml:space="preserve"> любым удобным для вас способом:</w:t>
            </w:r>
          </w:p>
          <w:p w:rsidR="00017C28" w:rsidRPr="00781F2C" w:rsidRDefault="00017C28" w:rsidP="00017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2C">
              <w:rPr>
                <w:rFonts w:ascii="Times New Roman" w:hAnsi="Times New Roman"/>
                <w:i/>
              </w:rPr>
              <w:t>ВК:</w:t>
            </w:r>
            <w:r w:rsidRPr="00781F2C">
              <w:rPr>
                <w:rFonts w:ascii="Times New Roman" w:hAnsi="Times New Roman"/>
              </w:rPr>
              <w:t xml:space="preserve"> </w:t>
            </w:r>
            <w:r w:rsidRPr="00781F2C">
              <w:rPr>
                <w:rFonts w:ascii="Times New Roman" w:hAnsi="Times New Roman"/>
                <w:lang w:val="en-US"/>
              </w:rPr>
              <w:t>https</w:t>
            </w:r>
            <w:r w:rsidRPr="00781F2C">
              <w:rPr>
                <w:rFonts w:ascii="Times New Roman" w:hAnsi="Times New Roman"/>
              </w:rPr>
              <w:t>://</w:t>
            </w:r>
            <w:proofErr w:type="spellStart"/>
            <w:r w:rsidRPr="00781F2C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781F2C">
              <w:rPr>
                <w:rFonts w:ascii="Times New Roman" w:hAnsi="Times New Roman"/>
              </w:rPr>
              <w:t>.</w:t>
            </w:r>
            <w:r w:rsidRPr="00781F2C">
              <w:rPr>
                <w:rFonts w:ascii="Times New Roman" w:hAnsi="Times New Roman"/>
                <w:lang w:val="en-US"/>
              </w:rPr>
              <w:t>com</w:t>
            </w:r>
            <w:r w:rsidRPr="00781F2C">
              <w:rPr>
                <w:rFonts w:ascii="Times New Roman" w:hAnsi="Times New Roman"/>
              </w:rPr>
              <w:t>/</w:t>
            </w:r>
            <w:proofErr w:type="spellStart"/>
            <w:r w:rsidRPr="00781F2C">
              <w:rPr>
                <w:rFonts w:ascii="Times New Roman" w:hAnsi="Times New Roman"/>
                <w:lang w:val="en-US"/>
              </w:rPr>
              <w:t>julie</w:t>
            </w:r>
            <w:proofErr w:type="spellEnd"/>
            <w:r w:rsidRPr="00781F2C">
              <w:rPr>
                <w:rFonts w:ascii="Times New Roman" w:hAnsi="Times New Roman"/>
              </w:rPr>
              <w:t>_</w:t>
            </w:r>
            <w:proofErr w:type="spellStart"/>
            <w:r w:rsidRPr="00781F2C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017C28" w:rsidRPr="00781F2C" w:rsidRDefault="00017C28" w:rsidP="00017C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1F2C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781F2C">
              <w:rPr>
                <w:rFonts w:ascii="Times New Roman" w:hAnsi="Times New Roman"/>
                <w:i/>
              </w:rPr>
              <w:t>:</w:t>
            </w:r>
            <w:r w:rsidRPr="00781F2C">
              <w:rPr>
                <w:rFonts w:ascii="Times New Roman" w:hAnsi="Times New Roman"/>
              </w:rPr>
              <w:t xml:space="preserve"> 89192564875</w:t>
            </w:r>
          </w:p>
          <w:p w:rsidR="00017C28" w:rsidRPr="00781F2C" w:rsidRDefault="00017C28" w:rsidP="00017C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F2C">
              <w:rPr>
                <w:rFonts w:ascii="Times New Roman" w:hAnsi="Times New Roman"/>
                <w:i/>
              </w:rPr>
              <w:t>Электронная почта:</w:t>
            </w:r>
          </w:p>
          <w:p w:rsidR="00017C28" w:rsidRPr="00781F2C" w:rsidRDefault="00017C28" w:rsidP="00017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1F2C">
              <w:rPr>
                <w:rFonts w:ascii="Times New Roman" w:hAnsi="Times New Roman"/>
                <w:lang w:val="en-US"/>
              </w:rPr>
              <w:t>julie</w:t>
            </w:r>
            <w:proofErr w:type="spellEnd"/>
            <w:r w:rsidRPr="00781F2C">
              <w:rPr>
                <w:rFonts w:ascii="Times New Roman" w:hAnsi="Times New Roman"/>
              </w:rPr>
              <w:t>-</w:t>
            </w:r>
            <w:proofErr w:type="spellStart"/>
            <w:r w:rsidRPr="00781F2C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781F2C">
              <w:rPr>
                <w:rFonts w:ascii="Times New Roman" w:hAnsi="Times New Roman"/>
              </w:rPr>
              <w:t>@</w:t>
            </w:r>
            <w:proofErr w:type="spellStart"/>
            <w:r w:rsidRPr="00781F2C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781F2C">
              <w:rPr>
                <w:rFonts w:ascii="Times New Roman" w:hAnsi="Times New Roman"/>
              </w:rPr>
              <w:t>.</w:t>
            </w:r>
            <w:proofErr w:type="spellStart"/>
            <w:r w:rsidRPr="00781F2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</w:tbl>
    <w:p w:rsidR="00CD40DD" w:rsidRPr="00CD40DD" w:rsidRDefault="00CD40DD" w:rsidP="000B2511"/>
    <w:sectPr w:rsidR="00CD40DD" w:rsidRPr="00CD40DD" w:rsidSect="000B25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511"/>
    <w:rsid w:val="00017C28"/>
    <w:rsid w:val="000A6DB5"/>
    <w:rsid w:val="000B2511"/>
    <w:rsid w:val="00104505"/>
    <w:rsid w:val="001B75EA"/>
    <w:rsid w:val="001C284F"/>
    <w:rsid w:val="001D643F"/>
    <w:rsid w:val="001E636D"/>
    <w:rsid w:val="001F4E7D"/>
    <w:rsid w:val="00285D32"/>
    <w:rsid w:val="003814DA"/>
    <w:rsid w:val="003913EB"/>
    <w:rsid w:val="003D2213"/>
    <w:rsid w:val="0045520E"/>
    <w:rsid w:val="00472A98"/>
    <w:rsid w:val="005C53FC"/>
    <w:rsid w:val="005D4827"/>
    <w:rsid w:val="006D1281"/>
    <w:rsid w:val="006F0E0A"/>
    <w:rsid w:val="00720B13"/>
    <w:rsid w:val="00781F2C"/>
    <w:rsid w:val="0078515E"/>
    <w:rsid w:val="007D4B64"/>
    <w:rsid w:val="00874497"/>
    <w:rsid w:val="008A38DF"/>
    <w:rsid w:val="00953104"/>
    <w:rsid w:val="00953B1F"/>
    <w:rsid w:val="00985372"/>
    <w:rsid w:val="00A002E6"/>
    <w:rsid w:val="00A472D3"/>
    <w:rsid w:val="00A8237A"/>
    <w:rsid w:val="00B91160"/>
    <w:rsid w:val="00BC71AC"/>
    <w:rsid w:val="00BD1FAE"/>
    <w:rsid w:val="00C21E9B"/>
    <w:rsid w:val="00C541CF"/>
    <w:rsid w:val="00CC0533"/>
    <w:rsid w:val="00CD40DD"/>
    <w:rsid w:val="00CF1250"/>
    <w:rsid w:val="00D25424"/>
    <w:rsid w:val="00D64DAD"/>
    <w:rsid w:val="00D81F22"/>
    <w:rsid w:val="00DE4F85"/>
    <w:rsid w:val="00E5547F"/>
    <w:rsid w:val="00E70CC3"/>
    <w:rsid w:val="00F02676"/>
    <w:rsid w:val="00FA5476"/>
    <w:rsid w:val="00FD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51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1F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4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41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541/" TargetMode="External"/><Relationship Id="rId9" Type="http://schemas.openxmlformats.org/officeDocument/2006/relationships/hyperlink" Target="https://resh.edu.ru/subject/lesson/5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8</cp:revision>
  <dcterms:created xsi:type="dcterms:W3CDTF">2020-03-31T13:39:00Z</dcterms:created>
  <dcterms:modified xsi:type="dcterms:W3CDTF">2020-05-08T14:27:00Z</dcterms:modified>
</cp:coreProperties>
</file>