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 xml:space="preserve">Рабочий лист дистанционного 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>обучения по технологии</w:t>
      </w:r>
      <w:proofErr w:type="gramEnd"/>
      <w:r w:rsidRPr="003D2213">
        <w:rPr>
          <w:rFonts w:ascii="Times New Roman" w:hAnsi="Times New Roman" w:cs="Times New Roman"/>
          <w:sz w:val="28"/>
          <w:szCs w:val="28"/>
        </w:rPr>
        <w:t xml:space="preserve"> 5 Е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961CE" w:rsidRPr="0050101A" w:rsidTr="0046683B">
        <w:trPr>
          <w:cantSplit/>
          <w:trHeight w:val="8219"/>
        </w:trPr>
        <w:tc>
          <w:tcPr>
            <w:tcW w:w="817" w:type="dxa"/>
            <w:vMerge w:val="restart"/>
            <w:textDirection w:val="btLr"/>
          </w:tcPr>
          <w:p w:rsidR="008961CE" w:rsidRPr="000B2511" w:rsidRDefault="008961CE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2511"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  <w:p w:rsidR="008961CE" w:rsidRPr="0050101A" w:rsidRDefault="008961CE" w:rsidP="000B25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vAlign w:val="center"/>
          </w:tcPr>
          <w:p w:rsidR="008961CE" w:rsidRPr="00CC0533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05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8961CE" w:rsidRPr="008A38DF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61C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10: «Весенняя обработка почвы с внесением удобрений»</w:t>
            </w:r>
          </w:p>
        </w:tc>
        <w:tc>
          <w:tcPr>
            <w:tcW w:w="2552" w:type="dxa"/>
            <w:vAlign w:val="center"/>
          </w:tcPr>
          <w:p w:rsidR="008961CE" w:rsidRPr="0050101A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</w:tcPr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Ход работы:</w:t>
            </w:r>
          </w:p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1. Определите готовность почвы к обработке.</w:t>
            </w:r>
          </w:p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2. Наметьте делянки и культуры, которые будете выращивать в этом году.</w:t>
            </w:r>
          </w:p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3. Внесите удобрения с учетом тех удобрений, которые вносились осенью.</w:t>
            </w:r>
          </w:p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  <w:proofErr w:type="spellStart"/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Прорыхлите</w:t>
            </w:r>
            <w:proofErr w:type="spellEnd"/>
            <w:r w:rsidRPr="0046683B">
              <w:rPr>
                <w:rFonts w:ascii="Times New Roman" w:hAnsi="Times New Roman" w:cs="Times New Roman"/>
                <w:sz w:val="23"/>
                <w:szCs w:val="23"/>
              </w:rPr>
              <w:t xml:space="preserve"> почву на делянках. </w:t>
            </w:r>
          </w:p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 xml:space="preserve">5. Рассмотрите, как надо правильно работать культиватором. Поработайте с разными культиваторами. </w:t>
            </w:r>
          </w:p>
          <w:p w:rsidR="003D196D" w:rsidRPr="0046683B" w:rsidRDefault="003D196D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6. Во время рыхления почвы на поверхность выносятся корни и корневища растений. Выбирайте их из почвы и складывайте в компостную кучу.</w:t>
            </w:r>
          </w:p>
          <w:p w:rsidR="003D196D" w:rsidRPr="0046683B" w:rsidRDefault="0046683B" w:rsidP="0046683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3D196D" w:rsidRPr="0046683B">
              <w:rPr>
                <w:rFonts w:ascii="Times New Roman" w:hAnsi="Times New Roman" w:cs="Times New Roman"/>
                <w:sz w:val="23"/>
                <w:szCs w:val="23"/>
              </w:rPr>
              <w:t>. При закладке опыта определите</w:t>
            </w: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 xml:space="preserve"> контрольные и опытные делянки. </w:t>
            </w:r>
            <w:r w:rsidR="003D196D" w:rsidRPr="0046683B">
              <w:rPr>
                <w:rFonts w:ascii="Times New Roman" w:hAnsi="Times New Roman" w:cs="Times New Roman"/>
                <w:sz w:val="23"/>
                <w:szCs w:val="23"/>
              </w:rPr>
              <w:t>Поставьте этикетки с обозначением темы опыта, контрольной и опытной делянок.</w:t>
            </w:r>
          </w:p>
          <w:p w:rsidR="008961CE" w:rsidRPr="0046683B" w:rsidRDefault="0046683B" w:rsidP="0046683B">
            <w:pPr>
              <w:pStyle w:val="a3"/>
              <w:rPr>
                <w:sz w:val="20"/>
                <w:szCs w:val="20"/>
              </w:rPr>
            </w:pPr>
            <w:r w:rsidRPr="0046683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D196D" w:rsidRPr="0046683B">
              <w:rPr>
                <w:rFonts w:ascii="Times New Roman" w:hAnsi="Times New Roman" w:cs="Times New Roman"/>
                <w:sz w:val="23"/>
                <w:szCs w:val="23"/>
              </w:rPr>
              <w:t>. Соберите рабочий инвентарь, очистите от земли и отнесите в помещение для хранения.</w:t>
            </w:r>
          </w:p>
        </w:tc>
        <w:tc>
          <w:tcPr>
            <w:tcW w:w="3577" w:type="dxa"/>
            <w:vAlign w:val="center"/>
          </w:tcPr>
          <w:p w:rsidR="008961CE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28.04. любым удобным для вас способом:</w:t>
            </w:r>
          </w:p>
          <w:p w:rsidR="008961CE" w:rsidRPr="003D2213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Pr="00340906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1CE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961CE" w:rsidRPr="000B2511" w:rsidRDefault="008961CE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61CE" w:rsidRPr="000B2511" w:rsidRDefault="008961CE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61CE" w:rsidRPr="00CC0533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51" w:type="dxa"/>
            <w:vAlign w:val="center"/>
          </w:tcPr>
          <w:p w:rsidR="008961CE" w:rsidRPr="00340906" w:rsidRDefault="008961CE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61CE">
              <w:rPr>
                <w:rFonts w:ascii="Times New Roman" w:hAnsi="Times New Roman"/>
                <w:i/>
                <w:sz w:val="24"/>
                <w:szCs w:val="24"/>
              </w:rPr>
              <w:t>Подготовка семян и посадочного материала к посеву</w:t>
            </w:r>
          </w:p>
        </w:tc>
        <w:tc>
          <w:tcPr>
            <w:tcW w:w="2552" w:type="dxa"/>
            <w:vAlign w:val="center"/>
          </w:tcPr>
          <w:p w:rsidR="008961CE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  <w:vAlign w:val="center"/>
          </w:tcPr>
          <w:p w:rsidR="008961CE" w:rsidRDefault="00C35FA7" w:rsidP="00C3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Познакомится, как подготавливают семена и посадочный материал к посеву (приведите примеры)</w:t>
            </w:r>
          </w:p>
        </w:tc>
        <w:tc>
          <w:tcPr>
            <w:tcW w:w="3577" w:type="dxa"/>
            <w:vAlign w:val="center"/>
          </w:tcPr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5.05. любым удобным для вас способом:</w:t>
            </w:r>
          </w:p>
          <w:p w:rsidR="008961CE" w:rsidRPr="003D2213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89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896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3D2213" w:rsidRDefault="003D2213" w:rsidP="000B2511"/>
    <w:p w:rsidR="00F8079B" w:rsidRDefault="00F8079B" w:rsidP="000B2511"/>
    <w:p w:rsidR="00B22288" w:rsidRDefault="00B22288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C35FA7" w:rsidRDefault="00C35FA7" w:rsidP="000B2511"/>
    <w:p w:rsidR="003D2213" w:rsidRPr="003D2213" w:rsidRDefault="003D2213" w:rsidP="000B2511"/>
    <w:p w:rsidR="003D2213" w:rsidRPr="003D2213" w:rsidRDefault="003D2213" w:rsidP="003D2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>Рабочий лист дистанционного обучения по биологии 5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685"/>
        <w:gridCol w:w="3436"/>
      </w:tblGrid>
      <w:tr w:rsidR="003D2213" w:rsidRPr="0050101A" w:rsidTr="00BD2791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685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436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8961CE" w:rsidRPr="0050101A" w:rsidTr="00BD2791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8961CE" w:rsidRPr="000B2511" w:rsidRDefault="008961CE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8961CE" w:rsidRPr="0050101A" w:rsidRDefault="008961CE" w:rsidP="001543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61CE" w:rsidRPr="000B2511" w:rsidRDefault="008961CE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8961CE" w:rsidRPr="000B2511" w:rsidRDefault="008961CE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5Е</w:t>
            </w:r>
          </w:p>
        </w:tc>
        <w:tc>
          <w:tcPr>
            <w:tcW w:w="851" w:type="dxa"/>
            <w:vAlign w:val="center"/>
          </w:tcPr>
          <w:p w:rsidR="008961CE" w:rsidRPr="00B91160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116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8961CE" w:rsidRPr="00BD2791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2791">
              <w:rPr>
                <w:rFonts w:ascii="Times New Roman" w:hAnsi="Times New Roman"/>
                <w:i/>
                <w:sz w:val="24"/>
                <w:szCs w:val="24"/>
              </w:rPr>
              <w:t>Как появился человек на Земле</w:t>
            </w:r>
          </w:p>
        </w:tc>
        <w:tc>
          <w:tcPr>
            <w:tcW w:w="2552" w:type="dxa"/>
          </w:tcPr>
          <w:p w:rsidR="008961CE" w:rsidRPr="008A38DF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961CE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1CE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1CE" w:rsidRPr="0050101A" w:rsidRDefault="008961CE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Пономарёвой И.Н. «Биология: 5 класс»</w:t>
            </w:r>
          </w:p>
        </w:tc>
        <w:tc>
          <w:tcPr>
            <w:tcW w:w="3685" w:type="dxa"/>
            <w:vAlign w:val="center"/>
          </w:tcPr>
          <w:p w:rsidR="008961CE" w:rsidRPr="00B22288" w:rsidRDefault="008961CE" w:rsidP="00B222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>Прочитать п.24 учебника. Записать тему урока</w:t>
            </w:r>
            <w:r w:rsidR="00B22288" w:rsidRPr="00B22288">
              <w:rPr>
                <w:rFonts w:ascii="Times New Roman" w:hAnsi="Times New Roman"/>
                <w:sz w:val="23"/>
                <w:szCs w:val="23"/>
              </w:rPr>
              <w:t xml:space="preserve">, определение понятия «человек разумный». Оформить в тетради таблицу «Эволюция человека», состоящая из двух колонок: 1 – вид людей (по порядку, начиная с австралопитека), 2 – образ жизни (в ней надо написать особенности жизни: чем они занимались, какое оружие у них было, как добывали пищу и т.д.) </w:t>
            </w:r>
          </w:p>
        </w:tc>
        <w:tc>
          <w:tcPr>
            <w:tcW w:w="3436" w:type="dxa"/>
            <w:vAlign w:val="center"/>
          </w:tcPr>
          <w:p w:rsidR="008961CE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26.04. любым удобным для вас способом:</w:t>
            </w:r>
          </w:p>
          <w:p w:rsidR="008961CE" w:rsidRPr="003D2213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Pr="00B91160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1CE" w:rsidRPr="0050101A" w:rsidTr="00BD2791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8961CE" w:rsidRDefault="008961CE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961CE" w:rsidRPr="000B2511" w:rsidRDefault="008961CE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961CE" w:rsidRPr="000B2511" w:rsidRDefault="008961CE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61CE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551" w:type="dxa"/>
            <w:vAlign w:val="center"/>
          </w:tcPr>
          <w:p w:rsidR="008961CE" w:rsidRPr="00BD2791" w:rsidRDefault="008961CE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2791">
              <w:rPr>
                <w:rFonts w:ascii="Times New Roman" w:hAnsi="Times New Roman"/>
                <w:i/>
                <w:sz w:val="24"/>
                <w:szCs w:val="24"/>
              </w:rPr>
              <w:t>Как человек изменял природу</w:t>
            </w:r>
          </w:p>
        </w:tc>
        <w:tc>
          <w:tcPr>
            <w:tcW w:w="2552" w:type="dxa"/>
          </w:tcPr>
          <w:p w:rsidR="008961CE" w:rsidRPr="008A38DF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1CE" w:rsidRPr="008A38DF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Пономарёвой И.Н. «Биология: 5 класс»</w:t>
            </w:r>
          </w:p>
        </w:tc>
        <w:tc>
          <w:tcPr>
            <w:tcW w:w="3685" w:type="dxa"/>
            <w:vAlign w:val="center"/>
          </w:tcPr>
          <w:p w:rsidR="008961CE" w:rsidRPr="00B22288" w:rsidRDefault="00194747" w:rsidP="0034090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>Прочитать п.25 учебника. Записать тему урока</w:t>
            </w:r>
            <w:r w:rsidR="00BD2791" w:rsidRPr="00B22288">
              <w:rPr>
                <w:rFonts w:ascii="Times New Roman" w:hAnsi="Times New Roman"/>
                <w:sz w:val="23"/>
                <w:szCs w:val="23"/>
              </w:rPr>
              <w:t>. Ответить письменно на вопросы:</w:t>
            </w:r>
          </w:p>
          <w:p w:rsidR="00BD2791" w:rsidRPr="00B22288" w:rsidRDefault="00BD2791" w:rsidP="00BD27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 xml:space="preserve">1. Какими путями человек </w:t>
            </w:r>
            <w:proofErr w:type="spellStart"/>
            <w:proofErr w:type="gramStart"/>
            <w:r w:rsidRPr="00B22288">
              <w:rPr>
                <w:rFonts w:ascii="Times New Roman" w:hAnsi="Times New Roman"/>
                <w:sz w:val="23"/>
                <w:szCs w:val="23"/>
              </w:rPr>
              <w:t>воз-действовал</w:t>
            </w:r>
            <w:proofErr w:type="spellEnd"/>
            <w:proofErr w:type="gram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на природу в </w:t>
            </w:r>
            <w:proofErr w:type="spellStart"/>
            <w:r w:rsidRPr="00B22288">
              <w:rPr>
                <w:rFonts w:ascii="Times New Roman" w:hAnsi="Times New Roman"/>
                <w:sz w:val="23"/>
                <w:szCs w:val="23"/>
              </w:rPr>
              <w:t>прош-лые</w:t>
            </w:r>
            <w:proofErr w:type="spell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времена? </w:t>
            </w:r>
          </w:p>
          <w:p w:rsidR="00BD2791" w:rsidRPr="00B22288" w:rsidRDefault="00BD2791" w:rsidP="00BD27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 xml:space="preserve">2. Объясните, почему </w:t>
            </w:r>
            <w:proofErr w:type="spellStart"/>
            <w:proofErr w:type="gramStart"/>
            <w:r w:rsidRPr="00B22288">
              <w:rPr>
                <w:rFonts w:ascii="Times New Roman" w:hAnsi="Times New Roman"/>
                <w:sz w:val="23"/>
                <w:szCs w:val="23"/>
              </w:rPr>
              <w:t>воздейст-вие</w:t>
            </w:r>
            <w:proofErr w:type="spellEnd"/>
            <w:proofErr w:type="gram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человека на природу </w:t>
            </w:r>
            <w:proofErr w:type="spellStart"/>
            <w:r w:rsidRPr="00B22288">
              <w:rPr>
                <w:rFonts w:ascii="Times New Roman" w:hAnsi="Times New Roman"/>
                <w:sz w:val="23"/>
                <w:szCs w:val="23"/>
              </w:rPr>
              <w:t>отлича-ется</w:t>
            </w:r>
            <w:proofErr w:type="spell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от воздействия на неё </w:t>
            </w:r>
            <w:proofErr w:type="spellStart"/>
            <w:r w:rsidRPr="00B22288">
              <w:rPr>
                <w:rFonts w:ascii="Times New Roman" w:hAnsi="Times New Roman"/>
                <w:sz w:val="23"/>
                <w:szCs w:val="23"/>
              </w:rPr>
              <w:t>жи-вотных</w:t>
            </w:r>
            <w:proofErr w:type="spell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B22288" w:rsidRPr="00B22288" w:rsidRDefault="00BD2791" w:rsidP="00BD27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 xml:space="preserve">3. Укажите, для чего </w:t>
            </w:r>
            <w:proofErr w:type="spellStart"/>
            <w:proofErr w:type="gramStart"/>
            <w:r w:rsidRPr="00B22288">
              <w:rPr>
                <w:rFonts w:ascii="Times New Roman" w:hAnsi="Times New Roman"/>
                <w:sz w:val="23"/>
                <w:szCs w:val="23"/>
              </w:rPr>
              <w:t>первобыт-ные</w:t>
            </w:r>
            <w:proofErr w:type="spellEnd"/>
            <w:proofErr w:type="gram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люди применяли огонь.</w:t>
            </w:r>
          </w:p>
          <w:p w:rsidR="00BD2791" w:rsidRPr="00B22288" w:rsidRDefault="00BD2791" w:rsidP="00BD27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 xml:space="preserve">4. Объясните, почему </w:t>
            </w:r>
            <w:proofErr w:type="spellStart"/>
            <w:proofErr w:type="gramStart"/>
            <w:r w:rsidRPr="00B22288">
              <w:rPr>
                <w:rFonts w:ascii="Times New Roman" w:hAnsi="Times New Roman"/>
                <w:sz w:val="23"/>
                <w:szCs w:val="23"/>
              </w:rPr>
              <w:t>восстано-вить</w:t>
            </w:r>
            <w:proofErr w:type="spellEnd"/>
            <w:proofErr w:type="gram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тропический лес очень трудно.</w:t>
            </w:r>
          </w:p>
          <w:p w:rsidR="00BD2791" w:rsidRPr="00B22288" w:rsidRDefault="00BD2791" w:rsidP="00BD27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22288">
              <w:rPr>
                <w:rFonts w:ascii="Times New Roman" w:hAnsi="Times New Roman"/>
                <w:sz w:val="23"/>
                <w:szCs w:val="23"/>
              </w:rPr>
              <w:t xml:space="preserve">5. Используя дополнительную литературу и интернет </w:t>
            </w:r>
            <w:proofErr w:type="spellStart"/>
            <w:proofErr w:type="gramStart"/>
            <w:r w:rsidRPr="00B22288">
              <w:rPr>
                <w:rFonts w:ascii="Times New Roman" w:hAnsi="Times New Roman"/>
                <w:sz w:val="23"/>
                <w:szCs w:val="23"/>
              </w:rPr>
              <w:t>подго-товьте</w:t>
            </w:r>
            <w:proofErr w:type="spellEnd"/>
            <w:proofErr w:type="gramEnd"/>
            <w:r w:rsidRPr="00B22288">
              <w:rPr>
                <w:rFonts w:ascii="Times New Roman" w:hAnsi="Times New Roman"/>
                <w:sz w:val="23"/>
                <w:szCs w:val="23"/>
              </w:rPr>
              <w:t xml:space="preserve"> сообщение о том, для чего люди создают лесопосадки.</w:t>
            </w:r>
          </w:p>
        </w:tc>
        <w:tc>
          <w:tcPr>
            <w:tcW w:w="3436" w:type="dxa"/>
            <w:vAlign w:val="center"/>
          </w:tcPr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3.05. любым удобным для вас способом:</w:t>
            </w:r>
          </w:p>
          <w:p w:rsidR="008961CE" w:rsidRPr="003D2213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8961CE" w:rsidRPr="003D2213" w:rsidRDefault="008961CE" w:rsidP="0089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8961CE" w:rsidRPr="00CC0533" w:rsidRDefault="008961CE" w:rsidP="00896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8961CE" w:rsidRDefault="008961CE" w:rsidP="00896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B2511"/>
    <w:rsid w:val="00104505"/>
    <w:rsid w:val="00194747"/>
    <w:rsid w:val="00340906"/>
    <w:rsid w:val="003913EB"/>
    <w:rsid w:val="003D196D"/>
    <w:rsid w:val="003D2213"/>
    <w:rsid w:val="0046683B"/>
    <w:rsid w:val="004B1D29"/>
    <w:rsid w:val="008961CE"/>
    <w:rsid w:val="008A38DF"/>
    <w:rsid w:val="00953104"/>
    <w:rsid w:val="009B21F8"/>
    <w:rsid w:val="00AB611C"/>
    <w:rsid w:val="00B22288"/>
    <w:rsid w:val="00B91160"/>
    <w:rsid w:val="00BC0FDB"/>
    <w:rsid w:val="00BC71AC"/>
    <w:rsid w:val="00BD1FAE"/>
    <w:rsid w:val="00BD2791"/>
    <w:rsid w:val="00C21E9B"/>
    <w:rsid w:val="00C35FA7"/>
    <w:rsid w:val="00C557BC"/>
    <w:rsid w:val="00CC0533"/>
    <w:rsid w:val="00F02676"/>
    <w:rsid w:val="00F8079B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2020-03-31T13:39:00Z</dcterms:created>
  <dcterms:modified xsi:type="dcterms:W3CDTF">2020-04-21T09:05:00Z</dcterms:modified>
</cp:coreProperties>
</file>