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B" w:rsidRDefault="0068088B">
      <w:r>
        <w:t xml:space="preserve">                                                           </w:t>
      </w:r>
    </w:p>
    <w:p w:rsidR="00FA35C5" w:rsidRDefault="00BC19EB">
      <w:pPr>
        <w:rPr>
          <w:sz w:val="32"/>
          <w:szCs w:val="32"/>
        </w:rPr>
      </w:pPr>
      <w:r>
        <w:t xml:space="preserve">                                                       </w:t>
      </w:r>
      <w:r w:rsidR="0068088B">
        <w:t xml:space="preserve"> </w:t>
      </w:r>
      <w:r w:rsidR="00FA35C5">
        <w:rPr>
          <w:sz w:val="40"/>
          <w:szCs w:val="40"/>
        </w:rPr>
        <w:t xml:space="preserve"> </w:t>
      </w:r>
      <w:r w:rsidR="00FC5A5B">
        <w:rPr>
          <w:sz w:val="40"/>
          <w:szCs w:val="40"/>
        </w:rPr>
        <w:t xml:space="preserve">     </w:t>
      </w:r>
      <w:r w:rsidR="00FA35C5" w:rsidRPr="009E6A2C">
        <w:rPr>
          <w:sz w:val="32"/>
          <w:szCs w:val="32"/>
        </w:rPr>
        <w:t>Рабочи</w:t>
      </w:r>
      <w:r w:rsidR="00E2543E">
        <w:rPr>
          <w:sz w:val="32"/>
          <w:szCs w:val="32"/>
        </w:rPr>
        <w:t>й лист дистанционного обучения 3 «Е</w:t>
      </w:r>
      <w:r w:rsidR="00FA35C5" w:rsidRPr="009E6A2C">
        <w:rPr>
          <w:sz w:val="32"/>
          <w:szCs w:val="32"/>
        </w:rPr>
        <w:t>» класса</w:t>
      </w:r>
    </w:p>
    <w:p w:rsidR="00BC19EB" w:rsidRPr="009E6A2C" w:rsidRDefault="00BC19EB">
      <w:pPr>
        <w:rPr>
          <w:sz w:val="32"/>
          <w:szCs w:val="32"/>
        </w:rPr>
      </w:pPr>
    </w:p>
    <w:tbl>
      <w:tblPr>
        <w:tblStyle w:val="a3"/>
        <w:tblW w:w="15735" w:type="dxa"/>
        <w:tblInd w:w="-459" w:type="dxa"/>
        <w:tblLook w:val="04A0"/>
      </w:tblPr>
      <w:tblGrid>
        <w:gridCol w:w="1840"/>
        <w:gridCol w:w="764"/>
        <w:gridCol w:w="3246"/>
        <w:gridCol w:w="1418"/>
        <w:gridCol w:w="3390"/>
        <w:gridCol w:w="5077"/>
      </w:tblGrid>
      <w:tr w:rsidR="009E6A2C" w:rsidTr="00BF1517">
        <w:tc>
          <w:tcPr>
            <w:tcW w:w="1843" w:type="dxa"/>
          </w:tcPr>
          <w:p w:rsidR="00CD3856" w:rsidRPr="00FA35C5" w:rsidRDefault="00CB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D3856">
              <w:rPr>
                <w:sz w:val="24"/>
                <w:szCs w:val="24"/>
              </w:rPr>
              <w:t>Предмет</w:t>
            </w:r>
          </w:p>
        </w:tc>
        <w:tc>
          <w:tcPr>
            <w:tcW w:w="718" w:type="dxa"/>
          </w:tcPr>
          <w:p w:rsidR="00CD3856" w:rsidRPr="00FA35C5" w:rsidRDefault="00CD3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57" w:type="dxa"/>
          </w:tcPr>
          <w:p w:rsidR="00CD3856" w:rsidRPr="00FA35C5" w:rsidRDefault="00CB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CD3856">
              <w:rPr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CD3856" w:rsidRDefault="00CD3856" w:rsidP="00FA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платформа</w:t>
            </w:r>
          </w:p>
          <w:p w:rsidR="00CD3856" w:rsidRDefault="00CD3856" w:rsidP="00FA35C5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3400" w:type="dxa"/>
          </w:tcPr>
          <w:p w:rsidR="00CD3856" w:rsidRPr="00CD3856" w:rsidRDefault="00CD3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5099" w:type="dxa"/>
          </w:tcPr>
          <w:p w:rsidR="00CD3856" w:rsidRPr="00CD3856" w:rsidRDefault="00CB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связь (</w:t>
            </w:r>
            <w:r w:rsidR="00CD3856">
              <w:rPr>
                <w:sz w:val="24"/>
                <w:szCs w:val="24"/>
              </w:rPr>
              <w:t>в каком виде осуществляется контроль выполнения заданий)</w:t>
            </w:r>
          </w:p>
        </w:tc>
      </w:tr>
      <w:tr w:rsidR="00BF1517" w:rsidTr="00BF1517">
        <w:tc>
          <w:tcPr>
            <w:tcW w:w="1843" w:type="dxa"/>
          </w:tcPr>
          <w:p w:rsidR="00BF1517" w:rsidRPr="008B1DD2" w:rsidRDefault="00BF1517" w:rsidP="003D4093">
            <w:r>
              <w:t>1.</w:t>
            </w:r>
            <w:r w:rsidR="00B95E21">
              <w:t xml:space="preserve"> Математика</w:t>
            </w:r>
          </w:p>
        </w:tc>
        <w:tc>
          <w:tcPr>
            <w:tcW w:w="718" w:type="dxa"/>
          </w:tcPr>
          <w:p w:rsidR="00BF1517" w:rsidRPr="00CD3856" w:rsidRDefault="00BF1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3257" w:type="dxa"/>
          </w:tcPr>
          <w:p w:rsidR="00BF1517" w:rsidRDefault="00995DEA" w:rsidP="00AD3F41">
            <w:r>
              <w:t>Приёмы письменных вычислений</w:t>
            </w:r>
          </w:p>
        </w:tc>
        <w:tc>
          <w:tcPr>
            <w:tcW w:w="1418" w:type="dxa"/>
          </w:tcPr>
          <w:p w:rsidR="00BF1517" w:rsidRDefault="00BF1517" w:rsidP="003D409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BF1517" w:rsidRDefault="00BF1517" w:rsidP="003D4093"/>
        </w:tc>
        <w:tc>
          <w:tcPr>
            <w:tcW w:w="3400" w:type="dxa"/>
          </w:tcPr>
          <w:p w:rsidR="00E71746" w:rsidRDefault="00995DEA" w:rsidP="009E6A2C">
            <w:r>
              <w:t>Стр.70 №2,3,4</w:t>
            </w:r>
          </w:p>
        </w:tc>
        <w:tc>
          <w:tcPr>
            <w:tcW w:w="5099" w:type="dxa"/>
          </w:tcPr>
          <w:p w:rsidR="00BF1517" w:rsidRDefault="00BF1517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BF1517" w:rsidTr="00BF1517">
        <w:tc>
          <w:tcPr>
            <w:tcW w:w="1843" w:type="dxa"/>
          </w:tcPr>
          <w:p w:rsidR="00BF1517" w:rsidRDefault="00BF1517" w:rsidP="003D4093">
            <w:r>
              <w:t>2.</w:t>
            </w:r>
            <w:r w:rsidR="00B95E21">
              <w:t xml:space="preserve"> Русский язык</w:t>
            </w:r>
          </w:p>
        </w:tc>
        <w:tc>
          <w:tcPr>
            <w:tcW w:w="718" w:type="dxa"/>
          </w:tcPr>
          <w:p w:rsidR="00BF1517" w:rsidRDefault="00BF1517">
            <w:pPr>
              <w:rPr>
                <w:sz w:val="40"/>
                <w:szCs w:val="40"/>
              </w:rPr>
            </w:pPr>
          </w:p>
        </w:tc>
        <w:tc>
          <w:tcPr>
            <w:tcW w:w="3257" w:type="dxa"/>
          </w:tcPr>
          <w:p w:rsidR="00BF1517" w:rsidRDefault="00CC01C0" w:rsidP="0068088B">
            <w:r>
              <w:t>Личные местоимения</w:t>
            </w:r>
          </w:p>
        </w:tc>
        <w:tc>
          <w:tcPr>
            <w:tcW w:w="1418" w:type="dxa"/>
          </w:tcPr>
          <w:p w:rsidR="00B95E21" w:rsidRDefault="00B95E21" w:rsidP="00B95E21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B95E21" w:rsidRDefault="00B95E21" w:rsidP="0068088B"/>
        </w:tc>
        <w:tc>
          <w:tcPr>
            <w:tcW w:w="3400" w:type="dxa"/>
          </w:tcPr>
          <w:p w:rsidR="00BF1517" w:rsidRDefault="00CC01C0" w:rsidP="009E6A2C">
            <w:r>
              <w:t>Стр.92 правило, упр.160,162</w:t>
            </w:r>
          </w:p>
        </w:tc>
        <w:tc>
          <w:tcPr>
            <w:tcW w:w="5099" w:type="dxa"/>
          </w:tcPr>
          <w:p w:rsidR="00BF1517" w:rsidRDefault="00BF1517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BF1517" w:rsidTr="00BF1517">
        <w:tc>
          <w:tcPr>
            <w:tcW w:w="1843" w:type="dxa"/>
          </w:tcPr>
          <w:p w:rsidR="00BF1517" w:rsidRDefault="00BF1517" w:rsidP="003D4093">
            <w:r>
              <w:t>3.</w:t>
            </w:r>
            <w:r w:rsidR="00B95E21">
              <w:t>Технология</w:t>
            </w:r>
          </w:p>
        </w:tc>
        <w:tc>
          <w:tcPr>
            <w:tcW w:w="718" w:type="dxa"/>
          </w:tcPr>
          <w:p w:rsidR="00BF1517" w:rsidRDefault="00BF1517">
            <w:pPr>
              <w:rPr>
                <w:sz w:val="40"/>
                <w:szCs w:val="40"/>
              </w:rPr>
            </w:pPr>
          </w:p>
        </w:tc>
        <w:tc>
          <w:tcPr>
            <w:tcW w:w="3257" w:type="dxa"/>
          </w:tcPr>
          <w:p w:rsidR="00571D4C" w:rsidRDefault="00571D4C" w:rsidP="00AD3F41">
            <w:r>
              <w:t>Работа с бумагой.</w:t>
            </w:r>
          </w:p>
          <w:p w:rsidR="00BF1517" w:rsidRDefault="00571D4C" w:rsidP="00AD3F41">
            <w:r>
              <w:t>Воздушный шар</w:t>
            </w:r>
          </w:p>
        </w:tc>
        <w:tc>
          <w:tcPr>
            <w:tcW w:w="1418" w:type="dxa"/>
          </w:tcPr>
          <w:p w:rsidR="00B95E21" w:rsidRDefault="00B95E21" w:rsidP="00B95E21">
            <w:r>
              <w:t>РЭШ</w:t>
            </w:r>
          </w:p>
          <w:p w:rsidR="00DE3430" w:rsidRDefault="00DE3430" w:rsidP="00DE3430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BF1517" w:rsidRDefault="00BF1517" w:rsidP="003D4093"/>
        </w:tc>
        <w:tc>
          <w:tcPr>
            <w:tcW w:w="3400" w:type="dxa"/>
          </w:tcPr>
          <w:p w:rsidR="00BF1517" w:rsidRDefault="00571D4C" w:rsidP="009E6A2C">
            <w:r>
              <w:t>Сделать поделку</w:t>
            </w:r>
          </w:p>
        </w:tc>
        <w:tc>
          <w:tcPr>
            <w:tcW w:w="5099" w:type="dxa"/>
          </w:tcPr>
          <w:p w:rsidR="00BF1517" w:rsidRDefault="00BF1517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BF1517" w:rsidTr="00BF1517">
        <w:tc>
          <w:tcPr>
            <w:tcW w:w="1843" w:type="dxa"/>
          </w:tcPr>
          <w:p w:rsidR="00BF1517" w:rsidRDefault="00B95E21" w:rsidP="008B1DD2">
            <w:r>
              <w:t>1. Литературное чтение</w:t>
            </w:r>
          </w:p>
        </w:tc>
        <w:tc>
          <w:tcPr>
            <w:tcW w:w="718" w:type="dxa"/>
          </w:tcPr>
          <w:p w:rsidR="00BF1517" w:rsidRPr="00B95E21" w:rsidRDefault="00B95E21">
            <w:r>
              <w:rPr>
                <w:sz w:val="24"/>
                <w:szCs w:val="24"/>
              </w:rPr>
              <w:t>2.04</w:t>
            </w:r>
          </w:p>
        </w:tc>
        <w:tc>
          <w:tcPr>
            <w:tcW w:w="3257" w:type="dxa"/>
          </w:tcPr>
          <w:p w:rsidR="00BF1517" w:rsidRPr="00B95E21" w:rsidRDefault="00847EA9" w:rsidP="00B95E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Раздел «Собирай по ягодке – наберёшь кузовок»</w:t>
            </w:r>
          </w:p>
        </w:tc>
        <w:tc>
          <w:tcPr>
            <w:tcW w:w="1418" w:type="dxa"/>
          </w:tcPr>
          <w:p w:rsidR="00BF1517" w:rsidRDefault="00BF1517" w:rsidP="0068088B">
            <w:r>
              <w:t>РЭШ</w:t>
            </w:r>
          </w:p>
          <w:p w:rsidR="00BF1517" w:rsidRDefault="00BF1517" w:rsidP="00BF1517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BF1517" w:rsidRDefault="00BF1517" w:rsidP="0068088B"/>
        </w:tc>
        <w:tc>
          <w:tcPr>
            <w:tcW w:w="3400" w:type="dxa"/>
          </w:tcPr>
          <w:p w:rsidR="00BF1517" w:rsidRDefault="00847EA9" w:rsidP="009E6A2C">
            <w:r>
              <w:rPr>
                <w:bCs/>
              </w:rPr>
              <w:t>Читаем произведения из литературного чтения, хрестоматии</w:t>
            </w:r>
            <w:r w:rsidR="00571D4C">
              <w:rPr>
                <w:bCs/>
              </w:rPr>
              <w:t xml:space="preserve"> </w:t>
            </w:r>
            <w:r>
              <w:rPr>
                <w:bCs/>
              </w:rPr>
              <w:t>(пересказ,</w:t>
            </w:r>
            <w:r w:rsidR="0074407D">
              <w:rPr>
                <w:bCs/>
              </w:rPr>
              <w:t xml:space="preserve"> </w:t>
            </w:r>
            <w:r>
              <w:rPr>
                <w:bCs/>
              </w:rPr>
              <w:t>ответы на вопросы)</w:t>
            </w:r>
          </w:p>
        </w:tc>
        <w:tc>
          <w:tcPr>
            <w:tcW w:w="5099" w:type="dxa"/>
          </w:tcPr>
          <w:p w:rsidR="00BF1517" w:rsidRDefault="00BF1517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BF1517" w:rsidTr="00BF1517">
        <w:tc>
          <w:tcPr>
            <w:tcW w:w="1843" w:type="dxa"/>
          </w:tcPr>
          <w:p w:rsidR="00BF1517" w:rsidRPr="008B1DD2" w:rsidRDefault="00B95E21" w:rsidP="003D4093">
            <w:r>
              <w:t>2</w:t>
            </w:r>
            <w:r w:rsidR="00BF1517">
              <w:t>. Математика</w:t>
            </w:r>
          </w:p>
        </w:tc>
        <w:tc>
          <w:tcPr>
            <w:tcW w:w="718" w:type="dxa"/>
          </w:tcPr>
          <w:p w:rsidR="00BF1517" w:rsidRPr="008B1DD2" w:rsidRDefault="00BF1517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:rsidR="00BF1517" w:rsidRDefault="00995DEA" w:rsidP="0068088B">
            <w:r>
              <w:t>Приёмы письменных вычислений</w:t>
            </w:r>
          </w:p>
        </w:tc>
        <w:tc>
          <w:tcPr>
            <w:tcW w:w="1418" w:type="dxa"/>
          </w:tcPr>
          <w:p w:rsidR="00BF1517" w:rsidRDefault="00BF1517" w:rsidP="003D409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BF1517" w:rsidRDefault="00BF1517" w:rsidP="003D4093"/>
        </w:tc>
        <w:tc>
          <w:tcPr>
            <w:tcW w:w="3400" w:type="dxa"/>
          </w:tcPr>
          <w:p w:rsidR="00D766DB" w:rsidRDefault="00995DEA" w:rsidP="009E6A2C">
            <w:r>
              <w:t>Стр.71№2,3,4</w:t>
            </w:r>
          </w:p>
        </w:tc>
        <w:tc>
          <w:tcPr>
            <w:tcW w:w="5099" w:type="dxa"/>
          </w:tcPr>
          <w:p w:rsidR="00BF1517" w:rsidRDefault="00BF1517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BF1517" w:rsidTr="00BF1517">
        <w:tc>
          <w:tcPr>
            <w:tcW w:w="1843" w:type="dxa"/>
          </w:tcPr>
          <w:p w:rsidR="00B95E21" w:rsidRDefault="00444E91" w:rsidP="00B95E21">
            <w:r>
              <w:t>3</w:t>
            </w:r>
            <w:r w:rsidR="00B95E21">
              <w:t>. Русский язык</w:t>
            </w:r>
          </w:p>
          <w:p w:rsidR="00BF1517" w:rsidRDefault="00BF1517" w:rsidP="003D4093"/>
        </w:tc>
        <w:tc>
          <w:tcPr>
            <w:tcW w:w="718" w:type="dxa"/>
          </w:tcPr>
          <w:p w:rsidR="00BF1517" w:rsidRPr="008B1DD2" w:rsidRDefault="00BF1517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:rsidR="00BF1517" w:rsidRDefault="00CC01C0" w:rsidP="0068088B">
            <w:r>
              <w:t>Изменение личных местоимений по родам</w:t>
            </w:r>
          </w:p>
        </w:tc>
        <w:tc>
          <w:tcPr>
            <w:tcW w:w="1418" w:type="dxa"/>
          </w:tcPr>
          <w:p w:rsidR="00DE3430" w:rsidRDefault="00DE3430" w:rsidP="00DE3430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BF1517" w:rsidRDefault="00BF1517" w:rsidP="0068088B"/>
        </w:tc>
        <w:tc>
          <w:tcPr>
            <w:tcW w:w="3400" w:type="dxa"/>
          </w:tcPr>
          <w:p w:rsidR="00E71746" w:rsidRDefault="00CC01C0" w:rsidP="00B95E21">
            <w:r>
              <w:t>Стр.96 упр.163,164</w:t>
            </w:r>
          </w:p>
        </w:tc>
        <w:tc>
          <w:tcPr>
            <w:tcW w:w="5099" w:type="dxa"/>
          </w:tcPr>
          <w:p w:rsidR="00BF1517" w:rsidRDefault="00BF1517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BF1517" w:rsidTr="00BF1517">
        <w:trPr>
          <w:trHeight w:val="669"/>
        </w:trPr>
        <w:tc>
          <w:tcPr>
            <w:tcW w:w="1843" w:type="dxa"/>
          </w:tcPr>
          <w:p w:rsidR="00B95E21" w:rsidRDefault="00B95E21" w:rsidP="003D4093">
            <w:r>
              <w:t xml:space="preserve">4. Окружающий    </w:t>
            </w:r>
          </w:p>
          <w:p w:rsidR="00BF1517" w:rsidRDefault="00B95E21" w:rsidP="003D4093">
            <w:r>
              <w:t xml:space="preserve">    мир</w:t>
            </w:r>
          </w:p>
          <w:p w:rsidR="00BF1517" w:rsidRPr="00BF1517" w:rsidRDefault="00BF1517" w:rsidP="00BF1517"/>
        </w:tc>
        <w:tc>
          <w:tcPr>
            <w:tcW w:w="718" w:type="dxa"/>
          </w:tcPr>
          <w:p w:rsidR="00BF1517" w:rsidRDefault="00BF1517">
            <w:pPr>
              <w:rPr>
                <w:sz w:val="40"/>
                <w:szCs w:val="40"/>
              </w:rPr>
            </w:pPr>
          </w:p>
        </w:tc>
        <w:tc>
          <w:tcPr>
            <w:tcW w:w="3257" w:type="dxa"/>
          </w:tcPr>
          <w:p w:rsidR="00BF1517" w:rsidRDefault="00571D4C" w:rsidP="0068088B">
            <w:r>
              <w:t>Экономика и экология</w:t>
            </w:r>
          </w:p>
        </w:tc>
        <w:tc>
          <w:tcPr>
            <w:tcW w:w="1418" w:type="dxa"/>
          </w:tcPr>
          <w:p w:rsidR="00DE3430" w:rsidRDefault="00DE3430" w:rsidP="003D4093">
            <w:r>
              <w:t>РЭШ</w:t>
            </w:r>
          </w:p>
          <w:p w:rsidR="00BF1517" w:rsidRDefault="00BF1517" w:rsidP="003D409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BF1517" w:rsidRDefault="00BF1517" w:rsidP="003D4093"/>
        </w:tc>
        <w:tc>
          <w:tcPr>
            <w:tcW w:w="3400" w:type="dxa"/>
          </w:tcPr>
          <w:p w:rsidR="00BF1517" w:rsidRDefault="00571D4C" w:rsidP="009E6A2C">
            <w:r>
              <w:t>Стр.79-84 пересказ,</w:t>
            </w:r>
            <w:r w:rsidR="0074407D">
              <w:t xml:space="preserve"> </w:t>
            </w:r>
            <w:r>
              <w:t>ответы на вопросы</w:t>
            </w:r>
          </w:p>
        </w:tc>
        <w:tc>
          <w:tcPr>
            <w:tcW w:w="5099" w:type="dxa"/>
          </w:tcPr>
          <w:p w:rsidR="00BF1517" w:rsidRDefault="00BF1517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9E6A2C" w:rsidTr="00BF1517">
        <w:tc>
          <w:tcPr>
            <w:tcW w:w="1843" w:type="dxa"/>
          </w:tcPr>
          <w:p w:rsidR="009E6A2C" w:rsidRPr="00CD3856" w:rsidRDefault="009E6A2C" w:rsidP="00BF1517">
            <w:r>
              <w:t>1.</w:t>
            </w:r>
            <w:r w:rsidR="00BF1517">
              <w:t xml:space="preserve"> </w:t>
            </w:r>
            <w:r w:rsidR="00DE3430">
              <w:t>Математика</w:t>
            </w:r>
          </w:p>
        </w:tc>
        <w:tc>
          <w:tcPr>
            <w:tcW w:w="718" w:type="dxa"/>
          </w:tcPr>
          <w:p w:rsidR="009E6A2C" w:rsidRPr="00CD3856" w:rsidRDefault="00BF1517" w:rsidP="003D4093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3</w:t>
            </w:r>
            <w:r w:rsidR="009E6A2C">
              <w:rPr>
                <w:sz w:val="24"/>
                <w:szCs w:val="40"/>
              </w:rPr>
              <w:t>.04</w:t>
            </w:r>
          </w:p>
        </w:tc>
        <w:tc>
          <w:tcPr>
            <w:tcW w:w="3257" w:type="dxa"/>
          </w:tcPr>
          <w:p w:rsidR="009E6A2C" w:rsidRPr="008B1DD2" w:rsidRDefault="00995DEA" w:rsidP="003D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сложения трёхзначных чисел</w:t>
            </w:r>
          </w:p>
        </w:tc>
        <w:tc>
          <w:tcPr>
            <w:tcW w:w="1418" w:type="dxa"/>
          </w:tcPr>
          <w:p w:rsidR="00DE3430" w:rsidRDefault="00DE3430" w:rsidP="00DE3430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9E6A2C" w:rsidRDefault="009E6A2C" w:rsidP="003D4093"/>
        </w:tc>
        <w:tc>
          <w:tcPr>
            <w:tcW w:w="3400" w:type="dxa"/>
          </w:tcPr>
          <w:p w:rsidR="00E71746" w:rsidRDefault="00995DEA" w:rsidP="003D4093">
            <w:r>
              <w:t>Стр.72 №2,3,6</w:t>
            </w:r>
          </w:p>
        </w:tc>
        <w:tc>
          <w:tcPr>
            <w:tcW w:w="5099" w:type="dxa"/>
          </w:tcPr>
          <w:p w:rsidR="009E6A2C" w:rsidRDefault="009E6A2C" w:rsidP="003D4093">
            <w:r>
              <w:t xml:space="preserve">Связь родителей и учителя по </w:t>
            </w:r>
            <w:proofErr w:type="spellStart"/>
            <w:r>
              <w:t>ВатСапу</w:t>
            </w:r>
            <w:proofErr w:type="gramStart"/>
            <w:r>
              <w:t>,о</w:t>
            </w:r>
            <w:proofErr w:type="gramEnd"/>
            <w:r>
              <w:t>бщение</w:t>
            </w:r>
            <w:proofErr w:type="spellEnd"/>
            <w:r>
              <w:t xml:space="preserve"> по </w:t>
            </w:r>
            <w:proofErr w:type="spellStart"/>
            <w:r>
              <w:t>телефону,при</w:t>
            </w:r>
            <w:proofErr w:type="spellEnd"/>
            <w:r>
              <w:t xml:space="preserve"> необходимости индивидуальные </w:t>
            </w:r>
            <w:r>
              <w:lastRenderedPageBreak/>
              <w:t>беседы с родителями.</w:t>
            </w:r>
          </w:p>
        </w:tc>
      </w:tr>
      <w:tr w:rsidR="00BF1517" w:rsidTr="00BF1517">
        <w:tc>
          <w:tcPr>
            <w:tcW w:w="1843" w:type="dxa"/>
          </w:tcPr>
          <w:p w:rsidR="00BF1517" w:rsidRDefault="00B95E21" w:rsidP="00BF1517">
            <w:r>
              <w:lastRenderedPageBreak/>
              <w:t>2.</w:t>
            </w:r>
            <w:r w:rsidR="00DE3430">
              <w:t xml:space="preserve"> Русский язык</w:t>
            </w:r>
          </w:p>
        </w:tc>
        <w:tc>
          <w:tcPr>
            <w:tcW w:w="718" w:type="dxa"/>
          </w:tcPr>
          <w:p w:rsidR="00BF1517" w:rsidRDefault="00BF1517" w:rsidP="003D4093">
            <w:pPr>
              <w:rPr>
                <w:sz w:val="40"/>
                <w:szCs w:val="40"/>
              </w:rPr>
            </w:pPr>
          </w:p>
        </w:tc>
        <w:tc>
          <w:tcPr>
            <w:tcW w:w="3257" w:type="dxa"/>
          </w:tcPr>
          <w:p w:rsidR="00BF1517" w:rsidRDefault="00CC01C0" w:rsidP="00AD3F41">
            <w:r>
              <w:t>Местоимение</w:t>
            </w:r>
          </w:p>
        </w:tc>
        <w:tc>
          <w:tcPr>
            <w:tcW w:w="1418" w:type="dxa"/>
          </w:tcPr>
          <w:p w:rsidR="00DE3430" w:rsidRDefault="00DE3430" w:rsidP="00DE3430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BF1517" w:rsidRDefault="00BF1517" w:rsidP="003D4093"/>
        </w:tc>
        <w:tc>
          <w:tcPr>
            <w:tcW w:w="3400" w:type="dxa"/>
          </w:tcPr>
          <w:p w:rsidR="00BF1517" w:rsidRDefault="00CC01C0" w:rsidP="003D4093">
            <w:r>
              <w:t>Стр.97упр.167,168</w:t>
            </w:r>
          </w:p>
        </w:tc>
        <w:tc>
          <w:tcPr>
            <w:tcW w:w="5099" w:type="dxa"/>
          </w:tcPr>
          <w:p w:rsidR="00BF1517" w:rsidRDefault="00E2543E">
            <w:r>
              <w:t xml:space="preserve">Связь родителей и учителя по </w:t>
            </w:r>
            <w:proofErr w:type="spellStart"/>
            <w:r>
              <w:t>ВатСапу</w:t>
            </w:r>
            <w:proofErr w:type="gramStart"/>
            <w:r>
              <w:t>,о</w:t>
            </w:r>
            <w:proofErr w:type="gramEnd"/>
            <w:r>
              <w:t>бщение</w:t>
            </w:r>
            <w:proofErr w:type="spellEnd"/>
            <w:r>
              <w:t xml:space="preserve"> по </w:t>
            </w:r>
            <w:proofErr w:type="spellStart"/>
            <w:r>
              <w:t>телефону,при</w:t>
            </w:r>
            <w:proofErr w:type="spellEnd"/>
            <w:r>
              <w:t xml:space="preserve"> необходимости индивидуальные беседы с родителями.</w:t>
            </w:r>
          </w:p>
        </w:tc>
      </w:tr>
      <w:tr w:rsidR="00BF1517" w:rsidTr="00BF1517">
        <w:tc>
          <w:tcPr>
            <w:tcW w:w="1843" w:type="dxa"/>
          </w:tcPr>
          <w:p w:rsidR="00BF1517" w:rsidRDefault="00444E91" w:rsidP="00376D7C">
            <w:r>
              <w:t>1. Литературное чт</w:t>
            </w:r>
            <w:r w:rsidR="00376D7C">
              <w:t>е</w:t>
            </w:r>
            <w:r>
              <w:t>ни</w:t>
            </w:r>
            <w:r w:rsidR="00376D7C">
              <w:t>е</w:t>
            </w:r>
          </w:p>
        </w:tc>
        <w:tc>
          <w:tcPr>
            <w:tcW w:w="718" w:type="dxa"/>
          </w:tcPr>
          <w:p w:rsidR="00BF1517" w:rsidRPr="00444E91" w:rsidRDefault="00404028" w:rsidP="003D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44E91">
              <w:rPr>
                <w:sz w:val="24"/>
                <w:szCs w:val="24"/>
              </w:rPr>
              <w:t>.04</w:t>
            </w:r>
          </w:p>
        </w:tc>
        <w:tc>
          <w:tcPr>
            <w:tcW w:w="3257" w:type="dxa"/>
          </w:tcPr>
          <w:p w:rsidR="00BF1517" w:rsidRDefault="00444E91" w:rsidP="009663DB">
            <w:r>
              <w:rPr>
                <w:bCs/>
              </w:rPr>
              <w:t>Раздел «Собирай по ягодке – наберёшь кузовок»</w:t>
            </w:r>
          </w:p>
        </w:tc>
        <w:tc>
          <w:tcPr>
            <w:tcW w:w="1418" w:type="dxa"/>
          </w:tcPr>
          <w:p w:rsidR="00444E91" w:rsidRDefault="00444E91" w:rsidP="00444E91">
            <w:r>
              <w:t>РЭШ</w:t>
            </w:r>
          </w:p>
          <w:p w:rsidR="00444E91" w:rsidRDefault="00444E91" w:rsidP="00444E91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BF1517" w:rsidRDefault="00BF1517" w:rsidP="00BF1517"/>
        </w:tc>
        <w:tc>
          <w:tcPr>
            <w:tcW w:w="3400" w:type="dxa"/>
          </w:tcPr>
          <w:p w:rsidR="00BC19EB" w:rsidRDefault="00444E91" w:rsidP="003D4093">
            <w:r>
              <w:rPr>
                <w:bCs/>
              </w:rPr>
              <w:t>Читаем произведения из литературного чтения, хрестоматии (пересказ, ответы на вопросы)</w:t>
            </w:r>
          </w:p>
        </w:tc>
        <w:tc>
          <w:tcPr>
            <w:tcW w:w="5099" w:type="dxa"/>
          </w:tcPr>
          <w:p w:rsidR="00BF1517" w:rsidRDefault="00444E91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376D7C" w:rsidTr="00BF1517">
        <w:tc>
          <w:tcPr>
            <w:tcW w:w="1843" w:type="dxa"/>
          </w:tcPr>
          <w:p w:rsidR="00376D7C" w:rsidRPr="008B1DD2" w:rsidRDefault="00376D7C" w:rsidP="003D4093">
            <w:r>
              <w:t>2. Математика</w:t>
            </w:r>
          </w:p>
        </w:tc>
        <w:tc>
          <w:tcPr>
            <w:tcW w:w="718" w:type="dxa"/>
          </w:tcPr>
          <w:p w:rsidR="00376D7C" w:rsidRDefault="00376D7C" w:rsidP="003D4093"/>
        </w:tc>
        <w:tc>
          <w:tcPr>
            <w:tcW w:w="3257" w:type="dxa"/>
          </w:tcPr>
          <w:p w:rsidR="00376D7C" w:rsidRPr="00034F3E" w:rsidRDefault="00253F31" w:rsidP="00AD3F41">
            <w:pPr>
              <w:rPr>
                <w:rFonts w:ascii="Times New Roman" w:hAnsi="Times New Roman" w:cs="Times New Roman"/>
              </w:rPr>
            </w:pPr>
            <w:r w:rsidRPr="00034F3E">
              <w:rPr>
                <w:rFonts w:ascii="Times New Roman" w:hAnsi="Times New Roman" w:cs="Times New Roman"/>
              </w:rPr>
              <w:t xml:space="preserve">Письменное сложение </w:t>
            </w:r>
            <w:r w:rsidRPr="00034F3E">
              <w:rPr>
                <w:rFonts w:ascii="Times New Roman" w:hAnsi="Times New Roman" w:cs="Times New Roman"/>
                <w:sz w:val="24"/>
                <w:szCs w:val="24"/>
              </w:rPr>
              <w:t>трёхзначных чисел</w:t>
            </w:r>
          </w:p>
        </w:tc>
        <w:tc>
          <w:tcPr>
            <w:tcW w:w="1418" w:type="dxa"/>
          </w:tcPr>
          <w:p w:rsidR="00376D7C" w:rsidRDefault="00376D7C" w:rsidP="000A382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376D7C" w:rsidRDefault="00376D7C" w:rsidP="000A3826"/>
        </w:tc>
        <w:tc>
          <w:tcPr>
            <w:tcW w:w="3400" w:type="dxa"/>
          </w:tcPr>
          <w:p w:rsidR="00376D7C" w:rsidRDefault="00DA19A6" w:rsidP="003D4093">
            <w:r>
              <w:t>Стр.77 № 7,9</w:t>
            </w:r>
          </w:p>
        </w:tc>
        <w:tc>
          <w:tcPr>
            <w:tcW w:w="5099" w:type="dxa"/>
          </w:tcPr>
          <w:p w:rsidR="00376D7C" w:rsidRDefault="00376D7C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376D7C" w:rsidTr="00BF1517">
        <w:tc>
          <w:tcPr>
            <w:tcW w:w="1843" w:type="dxa"/>
          </w:tcPr>
          <w:p w:rsidR="00376D7C" w:rsidRDefault="00376D7C" w:rsidP="00BF1517">
            <w:r>
              <w:t>3. Русский язык</w:t>
            </w:r>
          </w:p>
        </w:tc>
        <w:tc>
          <w:tcPr>
            <w:tcW w:w="718" w:type="dxa"/>
          </w:tcPr>
          <w:p w:rsidR="00376D7C" w:rsidRDefault="00376D7C" w:rsidP="003D4093">
            <w:pPr>
              <w:rPr>
                <w:sz w:val="40"/>
                <w:szCs w:val="40"/>
              </w:rPr>
            </w:pPr>
          </w:p>
        </w:tc>
        <w:tc>
          <w:tcPr>
            <w:tcW w:w="3257" w:type="dxa"/>
          </w:tcPr>
          <w:p w:rsidR="00376D7C" w:rsidRPr="00C07207" w:rsidRDefault="006D1D3A" w:rsidP="003D4093">
            <w:r>
              <w:t>Местоимение</w:t>
            </w:r>
          </w:p>
        </w:tc>
        <w:tc>
          <w:tcPr>
            <w:tcW w:w="1418" w:type="dxa"/>
          </w:tcPr>
          <w:p w:rsidR="00376D7C" w:rsidRDefault="00376D7C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376D7C" w:rsidRDefault="00376D7C" w:rsidP="003D4093"/>
        </w:tc>
        <w:tc>
          <w:tcPr>
            <w:tcW w:w="3400" w:type="dxa"/>
          </w:tcPr>
          <w:p w:rsidR="00376D7C" w:rsidRDefault="006D1D3A" w:rsidP="003D4093">
            <w:r>
              <w:t>Стр.96упр.165,166</w:t>
            </w:r>
          </w:p>
        </w:tc>
        <w:tc>
          <w:tcPr>
            <w:tcW w:w="5099" w:type="dxa"/>
          </w:tcPr>
          <w:p w:rsidR="00376D7C" w:rsidRDefault="00376D7C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376D7C" w:rsidTr="00BF1517">
        <w:tc>
          <w:tcPr>
            <w:tcW w:w="1843" w:type="dxa"/>
          </w:tcPr>
          <w:p w:rsidR="00376D7C" w:rsidRDefault="00376D7C" w:rsidP="00BF1517">
            <w:r>
              <w:t>4.Изо</w:t>
            </w:r>
          </w:p>
        </w:tc>
        <w:tc>
          <w:tcPr>
            <w:tcW w:w="718" w:type="dxa"/>
          </w:tcPr>
          <w:p w:rsidR="00376D7C" w:rsidRDefault="00376D7C" w:rsidP="003D4093">
            <w:pPr>
              <w:rPr>
                <w:sz w:val="40"/>
                <w:szCs w:val="40"/>
              </w:rPr>
            </w:pPr>
          </w:p>
        </w:tc>
        <w:tc>
          <w:tcPr>
            <w:tcW w:w="3257" w:type="dxa"/>
          </w:tcPr>
          <w:p w:rsidR="00376D7C" w:rsidRPr="00C07207" w:rsidRDefault="00F33AE9" w:rsidP="003D4093">
            <w:r>
              <w:t>Рисование пейзажа</w:t>
            </w:r>
          </w:p>
        </w:tc>
        <w:tc>
          <w:tcPr>
            <w:tcW w:w="1418" w:type="dxa"/>
          </w:tcPr>
          <w:p w:rsidR="00376D7C" w:rsidRDefault="00376D7C" w:rsidP="00376D7C">
            <w:r>
              <w:t>РЭШ</w:t>
            </w:r>
          </w:p>
          <w:p w:rsidR="00376D7C" w:rsidRDefault="00376D7C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376D7C" w:rsidRDefault="00376D7C" w:rsidP="003D4093"/>
        </w:tc>
        <w:tc>
          <w:tcPr>
            <w:tcW w:w="3400" w:type="dxa"/>
          </w:tcPr>
          <w:p w:rsidR="00376D7C" w:rsidRDefault="00F33AE9" w:rsidP="003D4093">
            <w:r>
              <w:t>Нарисовать пейзаж</w:t>
            </w:r>
          </w:p>
        </w:tc>
        <w:tc>
          <w:tcPr>
            <w:tcW w:w="5099" w:type="dxa"/>
          </w:tcPr>
          <w:p w:rsidR="00376D7C" w:rsidRDefault="00376D7C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376D7C" w:rsidTr="00BF1517">
        <w:tc>
          <w:tcPr>
            <w:tcW w:w="1843" w:type="dxa"/>
          </w:tcPr>
          <w:p w:rsidR="00376D7C" w:rsidRPr="008B1DD2" w:rsidRDefault="00376D7C" w:rsidP="003D4093">
            <w:r>
              <w:t>1. Литературное чтение</w:t>
            </w:r>
          </w:p>
        </w:tc>
        <w:tc>
          <w:tcPr>
            <w:tcW w:w="718" w:type="dxa"/>
          </w:tcPr>
          <w:p w:rsidR="00376D7C" w:rsidRPr="000A3826" w:rsidRDefault="00404028" w:rsidP="00BF1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76D7C" w:rsidRPr="000A3826">
              <w:rPr>
                <w:sz w:val="24"/>
                <w:szCs w:val="24"/>
              </w:rPr>
              <w:t>.04</w:t>
            </w:r>
          </w:p>
        </w:tc>
        <w:tc>
          <w:tcPr>
            <w:tcW w:w="3257" w:type="dxa"/>
          </w:tcPr>
          <w:p w:rsidR="00376D7C" w:rsidRDefault="0047681E" w:rsidP="00AD3F41">
            <w:r>
              <w:rPr>
                <w:bCs/>
              </w:rPr>
              <w:t>Раздел «Собирай по ягодке – наберёшь кузовок»</w:t>
            </w:r>
          </w:p>
        </w:tc>
        <w:tc>
          <w:tcPr>
            <w:tcW w:w="1418" w:type="dxa"/>
          </w:tcPr>
          <w:p w:rsidR="00376D7C" w:rsidRDefault="00376D7C" w:rsidP="00376D7C">
            <w:r>
              <w:t>РЭШ</w:t>
            </w:r>
          </w:p>
          <w:p w:rsidR="00376D7C" w:rsidRDefault="00376D7C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376D7C" w:rsidRDefault="00376D7C" w:rsidP="003D4093"/>
        </w:tc>
        <w:tc>
          <w:tcPr>
            <w:tcW w:w="3400" w:type="dxa"/>
          </w:tcPr>
          <w:p w:rsidR="00376D7C" w:rsidRDefault="0047681E" w:rsidP="003D4093">
            <w:r>
              <w:rPr>
                <w:bCs/>
              </w:rPr>
              <w:t>Читаем произведения из литературного чтения, хрестоматии (пересказ, ответы на вопросы)</w:t>
            </w:r>
          </w:p>
        </w:tc>
        <w:tc>
          <w:tcPr>
            <w:tcW w:w="5099" w:type="dxa"/>
          </w:tcPr>
          <w:p w:rsidR="00376D7C" w:rsidRDefault="00376D7C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376D7C" w:rsidTr="00BF1517">
        <w:tc>
          <w:tcPr>
            <w:tcW w:w="1843" w:type="dxa"/>
          </w:tcPr>
          <w:p w:rsidR="00376D7C" w:rsidRDefault="00376D7C" w:rsidP="003D4093">
            <w:r>
              <w:t>2. Математика</w:t>
            </w:r>
          </w:p>
        </w:tc>
        <w:tc>
          <w:tcPr>
            <w:tcW w:w="718" w:type="dxa"/>
          </w:tcPr>
          <w:p w:rsidR="00376D7C" w:rsidRDefault="00376D7C" w:rsidP="003D4093">
            <w:pPr>
              <w:rPr>
                <w:sz w:val="40"/>
                <w:szCs w:val="40"/>
              </w:rPr>
            </w:pPr>
          </w:p>
        </w:tc>
        <w:tc>
          <w:tcPr>
            <w:tcW w:w="3257" w:type="dxa"/>
          </w:tcPr>
          <w:p w:rsidR="00376D7C" w:rsidRDefault="00034F3E" w:rsidP="003D4093">
            <w:r>
              <w:rPr>
                <w:sz w:val="24"/>
                <w:szCs w:val="24"/>
              </w:rPr>
              <w:t>Алгоритм вычитания трёхзначных чисел</w:t>
            </w:r>
          </w:p>
        </w:tc>
        <w:tc>
          <w:tcPr>
            <w:tcW w:w="1418" w:type="dxa"/>
          </w:tcPr>
          <w:p w:rsidR="00376D7C" w:rsidRDefault="00376D7C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376D7C" w:rsidRDefault="00376D7C" w:rsidP="003D4093"/>
        </w:tc>
        <w:tc>
          <w:tcPr>
            <w:tcW w:w="3400" w:type="dxa"/>
          </w:tcPr>
          <w:p w:rsidR="00376D7C" w:rsidRDefault="00DA19A6" w:rsidP="003D4093">
            <w:r>
              <w:t>Стр.79 № 17,18</w:t>
            </w:r>
          </w:p>
        </w:tc>
        <w:tc>
          <w:tcPr>
            <w:tcW w:w="5099" w:type="dxa"/>
          </w:tcPr>
          <w:p w:rsidR="00376D7C" w:rsidRDefault="00376D7C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376D7C" w:rsidTr="00BF1517">
        <w:tc>
          <w:tcPr>
            <w:tcW w:w="1843" w:type="dxa"/>
          </w:tcPr>
          <w:p w:rsidR="00376D7C" w:rsidRDefault="00376D7C" w:rsidP="003D4093">
            <w:r>
              <w:t>3. Русский язык</w:t>
            </w:r>
          </w:p>
        </w:tc>
        <w:tc>
          <w:tcPr>
            <w:tcW w:w="718" w:type="dxa"/>
          </w:tcPr>
          <w:p w:rsidR="00376D7C" w:rsidRDefault="00376D7C" w:rsidP="003D4093">
            <w:pPr>
              <w:rPr>
                <w:sz w:val="40"/>
                <w:szCs w:val="40"/>
              </w:rPr>
            </w:pPr>
          </w:p>
        </w:tc>
        <w:tc>
          <w:tcPr>
            <w:tcW w:w="3257" w:type="dxa"/>
          </w:tcPr>
          <w:p w:rsidR="00376D7C" w:rsidRDefault="006D1D3A" w:rsidP="00AD3F41">
            <w:r>
              <w:t>Изложение</w:t>
            </w:r>
          </w:p>
        </w:tc>
        <w:tc>
          <w:tcPr>
            <w:tcW w:w="1418" w:type="dxa"/>
          </w:tcPr>
          <w:p w:rsidR="00376D7C" w:rsidRDefault="00376D7C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376D7C" w:rsidRDefault="00376D7C" w:rsidP="003D4093"/>
        </w:tc>
        <w:tc>
          <w:tcPr>
            <w:tcW w:w="3400" w:type="dxa"/>
          </w:tcPr>
          <w:p w:rsidR="00376D7C" w:rsidRDefault="006D1D3A" w:rsidP="003D4093">
            <w:r>
              <w:t>Написать изложение</w:t>
            </w:r>
          </w:p>
          <w:p w:rsidR="00057033" w:rsidRDefault="00057033" w:rsidP="003D4093">
            <w:r>
              <w:t xml:space="preserve">Стр.101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171</w:t>
            </w:r>
          </w:p>
        </w:tc>
        <w:tc>
          <w:tcPr>
            <w:tcW w:w="5099" w:type="dxa"/>
          </w:tcPr>
          <w:p w:rsidR="00376D7C" w:rsidRDefault="00376D7C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376D7C" w:rsidTr="00BF1517">
        <w:tc>
          <w:tcPr>
            <w:tcW w:w="1843" w:type="dxa"/>
          </w:tcPr>
          <w:p w:rsidR="00376D7C" w:rsidRDefault="00376D7C" w:rsidP="00376D7C">
            <w:r>
              <w:t xml:space="preserve">4. Окружающий    </w:t>
            </w:r>
          </w:p>
          <w:p w:rsidR="00376D7C" w:rsidRDefault="00376D7C" w:rsidP="00376D7C">
            <w:r>
              <w:t xml:space="preserve">    мир</w:t>
            </w:r>
          </w:p>
          <w:p w:rsidR="00376D7C" w:rsidRPr="008B1DD2" w:rsidRDefault="00376D7C" w:rsidP="003D4093"/>
        </w:tc>
        <w:tc>
          <w:tcPr>
            <w:tcW w:w="718" w:type="dxa"/>
          </w:tcPr>
          <w:p w:rsidR="00376D7C" w:rsidRPr="008B1DD2" w:rsidRDefault="00376D7C" w:rsidP="00BF1517"/>
        </w:tc>
        <w:tc>
          <w:tcPr>
            <w:tcW w:w="3257" w:type="dxa"/>
          </w:tcPr>
          <w:p w:rsidR="00376D7C" w:rsidRPr="00AD3F41" w:rsidRDefault="00611A16" w:rsidP="00AD3F41">
            <w:r>
              <w:t xml:space="preserve">Обобщение по теме «Чему учит экономика» </w:t>
            </w:r>
          </w:p>
        </w:tc>
        <w:tc>
          <w:tcPr>
            <w:tcW w:w="1418" w:type="dxa"/>
          </w:tcPr>
          <w:p w:rsidR="00376D7C" w:rsidRDefault="00376D7C" w:rsidP="00376D7C">
            <w:r>
              <w:t>РЭШ</w:t>
            </w:r>
          </w:p>
          <w:p w:rsidR="00376D7C" w:rsidRDefault="00376D7C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376D7C" w:rsidRDefault="00376D7C" w:rsidP="003D4093"/>
        </w:tc>
        <w:tc>
          <w:tcPr>
            <w:tcW w:w="3400" w:type="dxa"/>
          </w:tcPr>
          <w:p w:rsidR="00376D7C" w:rsidRDefault="00611A16" w:rsidP="003D4093">
            <w:r>
              <w:t>Выполнить проверочную работу на сайте</w:t>
            </w:r>
          </w:p>
        </w:tc>
        <w:tc>
          <w:tcPr>
            <w:tcW w:w="5099" w:type="dxa"/>
          </w:tcPr>
          <w:p w:rsidR="00376D7C" w:rsidRDefault="00376D7C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376D7C" w:rsidTr="00BF1517">
        <w:tc>
          <w:tcPr>
            <w:tcW w:w="1843" w:type="dxa"/>
          </w:tcPr>
          <w:p w:rsidR="00376D7C" w:rsidRDefault="000A3826" w:rsidP="003D4093">
            <w:r>
              <w:t>1. Русский язык</w:t>
            </w:r>
          </w:p>
        </w:tc>
        <w:tc>
          <w:tcPr>
            <w:tcW w:w="718" w:type="dxa"/>
          </w:tcPr>
          <w:p w:rsidR="00376D7C" w:rsidRPr="008B1DD2" w:rsidRDefault="00404028" w:rsidP="003D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76D7C">
              <w:rPr>
                <w:sz w:val="24"/>
                <w:szCs w:val="24"/>
              </w:rPr>
              <w:t>.04</w:t>
            </w:r>
          </w:p>
        </w:tc>
        <w:tc>
          <w:tcPr>
            <w:tcW w:w="3257" w:type="dxa"/>
          </w:tcPr>
          <w:p w:rsidR="00376D7C" w:rsidRDefault="006D1D3A" w:rsidP="003D4093">
            <w:r>
              <w:t>Значение и употребление глаголов в речи</w:t>
            </w:r>
          </w:p>
        </w:tc>
        <w:tc>
          <w:tcPr>
            <w:tcW w:w="1418" w:type="dxa"/>
          </w:tcPr>
          <w:p w:rsidR="000A3826" w:rsidRDefault="000A3826" w:rsidP="000A382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376D7C" w:rsidRDefault="00376D7C" w:rsidP="003D4093"/>
        </w:tc>
        <w:tc>
          <w:tcPr>
            <w:tcW w:w="3400" w:type="dxa"/>
          </w:tcPr>
          <w:p w:rsidR="00376D7C" w:rsidRDefault="006D1D3A" w:rsidP="003D4093">
            <w:r>
              <w:t xml:space="preserve">Стр.101 правило, </w:t>
            </w:r>
            <w:r w:rsidR="00057033">
              <w:t>упр.172</w:t>
            </w:r>
            <w:r>
              <w:t>,17</w:t>
            </w:r>
            <w:r w:rsidR="00057033">
              <w:t>3</w:t>
            </w:r>
          </w:p>
        </w:tc>
        <w:tc>
          <w:tcPr>
            <w:tcW w:w="5099" w:type="dxa"/>
          </w:tcPr>
          <w:p w:rsidR="00376D7C" w:rsidRDefault="00376D7C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376D7C" w:rsidTr="00BF1517">
        <w:tc>
          <w:tcPr>
            <w:tcW w:w="1843" w:type="dxa"/>
          </w:tcPr>
          <w:p w:rsidR="00376D7C" w:rsidRDefault="000A3826" w:rsidP="003D4093">
            <w:r>
              <w:lastRenderedPageBreak/>
              <w:t>2.Технология</w:t>
            </w:r>
          </w:p>
        </w:tc>
        <w:tc>
          <w:tcPr>
            <w:tcW w:w="718" w:type="dxa"/>
          </w:tcPr>
          <w:p w:rsidR="00376D7C" w:rsidRDefault="00376D7C" w:rsidP="003D4093">
            <w:pPr>
              <w:rPr>
                <w:sz w:val="40"/>
                <w:szCs w:val="40"/>
              </w:rPr>
            </w:pPr>
          </w:p>
        </w:tc>
        <w:tc>
          <w:tcPr>
            <w:tcW w:w="3257" w:type="dxa"/>
          </w:tcPr>
          <w:p w:rsidR="00376D7C" w:rsidRDefault="008D1A24" w:rsidP="003D4093">
            <w:r>
              <w:t>Интернет. Работа на компьютере.</w:t>
            </w:r>
          </w:p>
        </w:tc>
        <w:tc>
          <w:tcPr>
            <w:tcW w:w="1418" w:type="dxa"/>
          </w:tcPr>
          <w:p w:rsidR="000A3826" w:rsidRDefault="000A3826" w:rsidP="000A3826">
            <w:r>
              <w:t>РЭШ</w:t>
            </w:r>
          </w:p>
          <w:p w:rsidR="000A3826" w:rsidRDefault="000A3826" w:rsidP="000A382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376D7C" w:rsidRDefault="00376D7C" w:rsidP="003D4093"/>
        </w:tc>
        <w:tc>
          <w:tcPr>
            <w:tcW w:w="3400" w:type="dxa"/>
          </w:tcPr>
          <w:p w:rsidR="00376D7C" w:rsidRDefault="00DA19A6" w:rsidP="003D4093">
            <w:r>
              <w:t>Выполняем задания на сайте по другим предметам</w:t>
            </w:r>
          </w:p>
        </w:tc>
        <w:tc>
          <w:tcPr>
            <w:tcW w:w="5099" w:type="dxa"/>
          </w:tcPr>
          <w:p w:rsidR="00376D7C" w:rsidRDefault="00376D7C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404028" w:rsidTr="00BF1517">
        <w:tc>
          <w:tcPr>
            <w:tcW w:w="1843" w:type="dxa"/>
          </w:tcPr>
          <w:p w:rsidR="00404028" w:rsidRDefault="00404028" w:rsidP="003D4093">
            <w:r>
              <w:t>1. Литературное чтение</w:t>
            </w:r>
          </w:p>
        </w:tc>
        <w:tc>
          <w:tcPr>
            <w:tcW w:w="718" w:type="dxa"/>
          </w:tcPr>
          <w:p w:rsidR="00404028" w:rsidRPr="00404028" w:rsidRDefault="00404028" w:rsidP="003D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3257" w:type="dxa"/>
          </w:tcPr>
          <w:p w:rsidR="00404028" w:rsidRDefault="0047681E" w:rsidP="003D4093">
            <w:r>
              <w:rPr>
                <w:bCs/>
              </w:rPr>
              <w:t>Раздел «Собирай по ягодке – наберёшь кузовок»</w:t>
            </w:r>
          </w:p>
        </w:tc>
        <w:tc>
          <w:tcPr>
            <w:tcW w:w="1418" w:type="dxa"/>
          </w:tcPr>
          <w:p w:rsidR="008D734C" w:rsidRDefault="008D734C" w:rsidP="008D734C">
            <w:r>
              <w:t>РЭШ</w:t>
            </w:r>
          </w:p>
          <w:p w:rsidR="008D734C" w:rsidRDefault="008D734C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404028" w:rsidRDefault="00404028" w:rsidP="000A3826"/>
        </w:tc>
        <w:tc>
          <w:tcPr>
            <w:tcW w:w="3400" w:type="dxa"/>
          </w:tcPr>
          <w:p w:rsidR="00404028" w:rsidRDefault="0047681E" w:rsidP="003D4093">
            <w:r>
              <w:rPr>
                <w:bCs/>
              </w:rPr>
              <w:t>Читаем произведения из литературного чтения, хрестоматии (пересказ, ответы на вопросы)</w:t>
            </w:r>
          </w:p>
        </w:tc>
        <w:tc>
          <w:tcPr>
            <w:tcW w:w="5099" w:type="dxa"/>
          </w:tcPr>
          <w:p w:rsidR="00404028" w:rsidRPr="00C3789E" w:rsidRDefault="00404028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404028" w:rsidTr="00BF1517">
        <w:tc>
          <w:tcPr>
            <w:tcW w:w="1843" w:type="dxa"/>
          </w:tcPr>
          <w:p w:rsidR="00404028" w:rsidRPr="00F729CD" w:rsidRDefault="008D734C" w:rsidP="000D48F6">
            <w:r>
              <w:t>2. Математика</w:t>
            </w:r>
          </w:p>
        </w:tc>
        <w:tc>
          <w:tcPr>
            <w:tcW w:w="718" w:type="dxa"/>
          </w:tcPr>
          <w:p w:rsidR="00404028" w:rsidRPr="00F729CD" w:rsidRDefault="00404028" w:rsidP="000D48F6"/>
        </w:tc>
        <w:tc>
          <w:tcPr>
            <w:tcW w:w="3257" w:type="dxa"/>
          </w:tcPr>
          <w:p w:rsidR="00404028" w:rsidRPr="00F729CD" w:rsidRDefault="00E40B8E" w:rsidP="000D48F6">
            <w:r>
              <w:rPr>
                <w:rFonts w:ascii="Times New Roman" w:hAnsi="Times New Roman" w:cs="Times New Roman"/>
              </w:rPr>
              <w:t>Письменное вычитание</w:t>
            </w:r>
            <w:r w:rsidRPr="00034F3E">
              <w:rPr>
                <w:rFonts w:ascii="Times New Roman" w:hAnsi="Times New Roman" w:cs="Times New Roman"/>
              </w:rPr>
              <w:t xml:space="preserve"> </w:t>
            </w:r>
            <w:r w:rsidRPr="00034F3E">
              <w:rPr>
                <w:rFonts w:ascii="Times New Roman" w:hAnsi="Times New Roman" w:cs="Times New Roman"/>
                <w:sz w:val="24"/>
                <w:szCs w:val="24"/>
              </w:rPr>
              <w:t>трёхзначных чисел</w:t>
            </w:r>
          </w:p>
        </w:tc>
        <w:tc>
          <w:tcPr>
            <w:tcW w:w="1418" w:type="dxa"/>
          </w:tcPr>
          <w:p w:rsidR="008D734C" w:rsidRDefault="008D734C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404028" w:rsidRPr="00F729CD" w:rsidRDefault="00404028" w:rsidP="000D48F6"/>
        </w:tc>
        <w:tc>
          <w:tcPr>
            <w:tcW w:w="3400" w:type="dxa"/>
          </w:tcPr>
          <w:p w:rsidR="00404028" w:rsidRPr="00F729CD" w:rsidRDefault="00DA19A6" w:rsidP="000D48F6">
            <w:r>
              <w:t>Стр.78 № 12,13</w:t>
            </w:r>
          </w:p>
        </w:tc>
        <w:tc>
          <w:tcPr>
            <w:tcW w:w="5099" w:type="dxa"/>
          </w:tcPr>
          <w:p w:rsidR="00404028" w:rsidRPr="00F729CD" w:rsidRDefault="00404028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404028" w:rsidTr="00BF1517">
        <w:tc>
          <w:tcPr>
            <w:tcW w:w="1843" w:type="dxa"/>
          </w:tcPr>
          <w:p w:rsidR="00404028" w:rsidRPr="00F729CD" w:rsidRDefault="008D734C" w:rsidP="000D48F6">
            <w:r>
              <w:t>3. Русский язык</w:t>
            </w:r>
          </w:p>
        </w:tc>
        <w:tc>
          <w:tcPr>
            <w:tcW w:w="718" w:type="dxa"/>
          </w:tcPr>
          <w:p w:rsidR="00404028" w:rsidRPr="00F729CD" w:rsidRDefault="00404028" w:rsidP="000D48F6"/>
        </w:tc>
        <w:tc>
          <w:tcPr>
            <w:tcW w:w="3257" w:type="dxa"/>
          </w:tcPr>
          <w:p w:rsidR="00404028" w:rsidRPr="00F729CD" w:rsidRDefault="006D1D3A" w:rsidP="000D48F6">
            <w:r>
              <w:t>Значение и употребление глаголов в речи</w:t>
            </w:r>
          </w:p>
        </w:tc>
        <w:tc>
          <w:tcPr>
            <w:tcW w:w="1418" w:type="dxa"/>
          </w:tcPr>
          <w:p w:rsidR="008D734C" w:rsidRDefault="008D734C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404028" w:rsidRPr="00F729CD" w:rsidRDefault="00404028" w:rsidP="000D48F6"/>
        </w:tc>
        <w:tc>
          <w:tcPr>
            <w:tcW w:w="3400" w:type="dxa"/>
          </w:tcPr>
          <w:p w:rsidR="00404028" w:rsidRPr="00F729CD" w:rsidRDefault="006D1D3A" w:rsidP="000D48F6">
            <w:r>
              <w:t>Стр.103 упр.174,175</w:t>
            </w:r>
          </w:p>
        </w:tc>
        <w:tc>
          <w:tcPr>
            <w:tcW w:w="5099" w:type="dxa"/>
          </w:tcPr>
          <w:p w:rsidR="00404028" w:rsidRPr="00F729CD" w:rsidRDefault="00404028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404028" w:rsidTr="00BF1517">
        <w:tc>
          <w:tcPr>
            <w:tcW w:w="1843" w:type="dxa"/>
          </w:tcPr>
          <w:p w:rsidR="008D734C" w:rsidRDefault="008D734C" w:rsidP="008D734C">
            <w:r>
              <w:t xml:space="preserve">4. Окружающий    </w:t>
            </w:r>
          </w:p>
          <w:p w:rsidR="008D734C" w:rsidRDefault="008D734C" w:rsidP="008D734C">
            <w:r>
              <w:t xml:space="preserve">    мир</w:t>
            </w:r>
          </w:p>
          <w:p w:rsidR="00404028" w:rsidRPr="00F729CD" w:rsidRDefault="00404028" w:rsidP="000D48F6"/>
        </w:tc>
        <w:tc>
          <w:tcPr>
            <w:tcW w:w="718" w:type="dxa"/>
          </w:tcPr>
          <w:p w:rsidR="00404028" w:rsidRPr="00F729CD" w:rsidRDefault="00404028" w:rsidP="000D48F6"/>
        </w:tc>
        <w:tc>
          <w:tcPr>
            <w:tcW w:w="3257" w:type="dxa"/>
          </w:tcPr>
          <w:p w:rsidR="00404028" w:rsidRPr="00F729CD" w:rsidRDefault="00611A16" w:rsidP="000D48F6">
            <w:r>
              <w:t>Золотое кольцо России</w:t>
            </w:r>
          </w:p>
        </w:tc>
        <w:tc>
          <w:tcPr>
            <w:tcW w:w="1418" w:type="dxa"/>
          </w:tcPr>
          <w:p w:rsidR="008D734C" w:rsidRDefault="008D734C" w:rsidP="008D734C">
            <w:r>
              <w:t>РЭШ</w:t>
            </w:r>
          </w:p>
          <w:p w:rsidR="008D734C" w:rsidRDefault="008D734C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8D734C" w:rsidRDefault="008D734C" w:rsidP="008D734C"/>
          <w:p w:rsidR="00404028" w:rsidRPr="00F729CD" w:rsidRDefault="00404028" w:rsidP="000D48F6"/>
        </w:tc>
        <w:tc>
          <w:tcPr>
            <w:tcW w:w="3400" w:type="dxa"/>
          </w:tcPr>
          <w:p w:rsidR="00404028" w:rsidRPr="00F729CD" w:rsidRDefault="00611A16" w:rsidP="000D48F6">
            <w:r>
              <w:t>Стр.86-89 пересказ, ответы на вопросы</w:t>
            </w:r>
          </w:p>
        </w:tc>
        <w:tc>
          <w:tcPr>
            <w:tcW w:w="5099" w:type="dxa"/>
          </w:tcPr>
          <w:p w:rsidR="00404028" w:rsidRPr="00F729CD" w:rsidRDefault="00404028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E50A5A" w:rsidTr="00BF1517">
        <w:tc>
          <w:tcPr>
            <w:tcW w:w="1843" w:type="dxa"/>
          </w:tcPr>
          <w:p w:rsidR="00E50A5A" w:rsidRDefault="00E50A5A" w:rsidP="008D734C">
            <w:r>
              <w:t>1. Математика</w:t>
            </w:r>
          </w:p>
        </w:tc>
        <w:tc>
          <w:tcPr>
            <w:tcW w:w="718" w:type="dxa"/>
          </w:tcPr>
          <w:p w:rsidR="00E50A5A" w:rsidRPr="00E50A5A" w:rsidRDefault="00E50A5A" w:rsidP="000D48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3257" w:type="dxa"/>
          </w:tcPr>
          <w:p w:rsidR="00E50A5A" w:rsidRPr="00F729CD" w:rsidRDefault="00871F65" w:rsidP="000D48F6">
            <w:r>
              <w:t>Виды треугольников</w:t>
            </w:r>
          </w:p>
        </w:tc>
        <w:tc>
          <w:tcPr>
            <w:tcW w:w="1418" w:type="dxa"/>
          </w:tcPr>
          <w:p w:rsidR="0061146C" w:rsidRDefault="0061146C" w:rsidP="0061146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E50A5A" w:rsidRDefault="00E50A5A" w:rsidP="008D734C"/>
        </w:tc>
        <w:tc>
          <w:tcPr>
            <w:tcW w:w="3400" w:type="dxa"/>
          </w:tcPr>
          <w:p w:rsidR="00E50A5A" w:rsidRPr="00F729CD" w:rsidRDefault="00497243" w:rsidP="000D48F6">
            <w:r>
              <w:t>Стр.73 № 1,3,4</w:t>
            </w:r>
          </w:p>
        </w:tc>
        <w:tc>
          <w:tcPr>
            <w:tcW w:w="5099" w:type="dxa"/>
          </w:tcPr>
          <w:p w:rsidR="00E50A5A" w:rsidRPr="00C3789E" w:rsidRDefault="00E50A5A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E50A5A" w:rsidTr="00BF1517">
        <w:tc>
          <w:tcPr>
            <w:tcW w:w="1843" w:type="dxa"/>
          </w:tcPr>
          <w:p w:rsidR="00E50A5A" w:rsidRDefault="00E50A5A" w:rsidP="008D734C">
            <w:r>
              <w:t>2. Русский язык</w:t>
            </w:r>
          </w:p>
        </w:tc>
        <w:tc>
          <w:tcPr>
            <w:tcW w:w="718" w:type="dxa"/>
          </w:tcPr>
          <w:p w:rsidR="00E50A5A" w:rsidRPr="00F729CD" w:rsidRDefault="00E50A5A" w:rsidP="000D48F6"/>
        </w:tc>
        <w:tc>
          <w:tcPr>
            <w:tcW w:w="3257" w:type="dxa"/>
          </w:tcPr>
          <w:p w:rsidR="00E50A5A" w:rsidRPr="00F729CD" w:rsidRDefault="00226A6F" w:rsidP="000D48F6">
            <w:r>
              <w:t>Значение и употребление глаголов в речи</w:t>
            </w:r>
          </w:p>
        </w:tc>
        <w:tc>
          <w:tcPr>
            <w:tcW w:w="1418" w:type="dxa"/>
          </w:tcPr>
          <w:p w:rsidR="0061146C" w:rsidRDefault="0061146C" w:rsidP="0061146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E50A5A" w:rsidRDefault="00E50A5A" w:rsidP="008D734C"/>
        </w:tc>
        <w:tc>
          <w:tcPr>
            <w:tcW w:w="3400" w:type="dxa"/>
          </w:tcPr>
          <w:p w:rsidR="00E50A5A" w:rsidRPr="00F729CD" w:rsidRDefault="00226A6F" w:rsidP="000D48F6">
            <w:r>
              <w:t>Стр.105 упр.</w:t>
            </w:r>
            <w:r w:rsidR="00057033">
              <w:t>178</w:t>
            </w:r>
            <w:r>
              <w:t>,180</w:t>
            </w:r>
          </w:p>
        </w:tc>
        <w:tc>
          <w:tcPr>
            <w:tcW w:w="5099" w:type="dxa"/>
          </w:tcPr>
          <w:p w:rsidR="00E50A5A" w:rsidRPr="00C3789E" w:rsidRDefault="00E50A5A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</w:tbl>
    <w:p w:rsidR="00BC19EB" w:rsidRPr="00BC19EB" w:rsidRDefault="00BC19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r w:rsidRPr="00BC19EB">
        <w:rPr>
          <w:sz w:val="32"/>
          <w:szCs w:val="32"/>
        </w:rPr>
        <w:t>Учитель</w:t>
      </w:r>
      <w:r w:rsidRPr="00BC19EB">
        <w:rPr>
          <w:sz w:val="32"/>
          <w:szCs w:val="32"/>
          <w:lang w:val="en-US"/>
        </w:rPr>
        <w:t xml:space="preserve">:           </w:t>
      </w:r>
      <w:proofErr w:type="spellStart"/>
      <w:r w:rsidR="007C6026">
        <w:rPr>
          <w:sz w:val="32"/>
          <w:szCs w:val="32"/>
        </w:rPr>
        <w:t>Бобылёва</w:t>
      </w:r>
      <w:proofErr w:type="spellEnd"/>
      <w:r w:rsidR="007C6026">
        <w:rPr>
          <w:sz w:val="32"/>
          <w:szCs w:val="32"/>
        </w:rPr>
        <w:t xml:space="preserve"> Е</w:t>
      </w:r>
      <w:r w:rsidRPr="00BC19EB">
        <w:rPr>
          <w:sz w:val="32"/>
          <w:szCs w:val="32"/>
        </w:rPr>
        <w:t>.В.</w:t>
      </w:r>
    </w:p>
    <w:sectPr w:rsidR="00BC19EB" w:rsidRPr="00BC19EB" w:rsidSect="00FA3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5C5"/>
    <w:rsid w:val="00034F3E"/>
    <w:rsid w:val="00057033"/>
    <w:rsid w:val="000A3826"/>
    <w:rsid w:val="00226A6F"/>
    <w:rsid w:val="00253F31"/>
    <w:rsid w:val="00285E60"/>
    <w:rsid w:val="00376D7C"/>
    <w:rsid w:val="003D4093"/>
    <w:rsid w:val="00404028"/>
    <w:rsid w:val="00444E91"/>
    <w:rsid w:val="0047681E"/>
    <w:rsid w:val="00497243"/>
    <w:rsid w:val="0054366F"/>
    <w:rsid w:val="00571D4C"/>
    <w:rsid w:val="0061146C"/>
    <w:rsid w:val="00611A16"/>
    <w:rsid w:val="0068088B"/>
    <w:rsid w:val="006D1D3A"/>
    <w:rsid w:val="0074407D"/>
    <w:rsid w:val="007C6026"/>
    <w:rsid w:val="00847EA9"/>
    <w:rsid w:val="00871F65"/>
    <w:rsid w:val="008B1DD2"/>
    <w:rsid w:val="008B420A"/>
    <w:rsid w:val="008D1A24"/>
    <w:rsid w:val="008D734C"/>
    <w:rsid w:val="00957AE1"/>
    <w:rsid w:val="009663DB"/>
    <w:rsid w:val="00967A24"/>
    <w:rsid w:val="00995DEA"/>
    <w:rsid w:val="009E6A2C"/>
    <w:rsid w:val="00A04A70"/>
    <w:rsid w:val="00AD3F41"/>
    <w:rsid w:val="00B23FBD"/>
    <w:rsid w:val="00B95E21"/>
    <w:rsid w:val="00BC19EB"/>
    <w:rsid w:val="00BF1517"/>
    <w:rsid w:val="00CB4C46"/>
    <w:rsid w:val="00CC01C0"/>
    <w:rsid w:val="00CD3856"/>
    <w:rsid w:val="00D766DB"/>
    <w:rsid w:val="00DA19A6"/>
    <w:rsid w:val="00DE3430"/>
    <w:rsid w:val="00E2543E"/>
    <w:rsid w:val="00E40B8E"/>
    <w:rsid w:val="00E50A5A"/>
    <w:rsid w:val="00E71746"/>
    <w:rsid w:val="00F33AE9"/>
    <w:rsid w:val="00F446E2"/>
    <w:rsid w:val="00FA35C5"/>
    <w:rsid w:val="00FC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1303-4861-4045-B152-E904771F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2020-03-24T17:00:00Z</cp:lastPrinted>
  <dcterms:created xsi:type="dcterms:W3CDTF">2020-04-05T19:39:00Z</dcterms:created>
  <dcterms:modified xsi:type="dcterms:W3CDTF">2020-04-05T20:30:00Z</dcterms:modified>
</cp:coreProperties>
</file>