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7948" w14:textId="3D2D1260" w:rsidR="00BC19EB" w:rsidRDefault="00BC19EB" w:rsidP="00B12624">
      <w:pPr>
        <w:tabs>
          <w:tab w:val="left" w:pos="3165"/>
        </w:tabs>
      </w:pPr>
    </w:p>
    <w:p w14:paraId="57D82874" w14:textId="0526C691" w:rsidR="00BC19EB" w:rsidRPr="009E6A2C" w:rsidRDefault="00FA35C5" w:rsidP="00B12624">
      <w:pPr>
        <w:jc w:val="center"/>
        <w:rPr>
          <w:sz w:val="32"/>
          <w:szCs w:val="32"/>
        </w:rPr>
      </w:pPr>
      <w:bookmarkStart w:id="0" w:name="_Hlk122025637"/>
      <w:r w:rsidRPr="009E6A2C">
        <w:rPr>
          <w:sz w:val="32"/>
          <w:szCs w:val="32"/>
        </w:rPr>
        <w:t>Рабочи</w:t>
      </w:r>
      <w:r w:rsidR="00E2543E">
        <w:rPr>
          <w:sz w:val="32"/>
          <w:szCs w:val="32"/>
        </w:rPr>
        <w:t xml:space="preserve">й лист дистанционного обучения </w:t>
      </w:r>
      <w:r w:rsidR="004E66F3">
        <w:rPr>
          <w:sz w:val="32"/>
          <w:szCs w:val="32"/>
        </w:rPr>
        <w:t xml:space="preserve">по русскому языку </w:t>
      </w:r>
      <w:r w:rsidR="00B12624">
        <w:rPr>
          <w:sz w:val="32"/>
          <w:szCs w:val="32"/>
        </w:rPr>
        <w:t>3</w:t>
      </w:r>
      <w:r w:rsidR="00E2543E"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82"/>
        <w:gridCol w:w="1311"/>
        <w:gridCol w:w="3117"/>
        <w:gridCol w:w="3296"/>
        <w:gridCol w:w="4811"/>
      </w:tblGrid>
      <w:tr w:rsidR="008B5884" w14:paraId="1B32DD2C" w14:textId="77777777" w:rsidTr="000D4E63">
        <w:tc>
          <w:tcPr>
            <w:tcW w:w="1782" w:type="dxa"/>
          </w:tcPr>
          <w:p w14:paraId="1A94E0FB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1311" w:type="dxa"/>
          </w:tcPr>
          <w:p w14:paraId="5C87B3CE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7" w:type="dxa"/>
          </w:tcPr>
          <w:p w14:paraId="5D09CFA2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296" w:type="dxa"/>
          </w:tcPr>
          <w:p w14:paraId="5C6F65F9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4811" w:type="dxa"/>
          </w:tcPr>
          <w:p w14:paraId="38A7DF6B" w14:textId="77777777" w:rsidR="00CE4C90" w:rsidRPr="00CE4C90" w:rsidRDefault="00CE4C90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8B5884" w14:paraId="5E052E1A" w14:textId="77777777" w:rsidTr="000D4E63">
        <w:tc>
          <w:tcPr>
            <w:tcW w:w="1782" w:type="dxa"/>
          </w:tcPr>
          <w:p w14:paraId="095B9789" w14:textId="77777777" w:rsidR="00CE4C90" w:rsidRPr="008B1DD2" w:rsidRDefault="00CE4C90" w:rsidP="00CE4C90">
            <w:r>
              <w:t xml:space="preserve"> русский язык</w:t>
            </w:r>
          </w:p>
        </w:tc>
        <w:tc>
          <w:tcPr>
            <w:tcW w:w="1311" w:type="dxa"/>
          </w:tcPr>
          <w:p w14:paraId="19D11F3D" w14:textId="26A031B8" w:rsidR="00B12624" w:rsidRPr="000A3826" w:rsidRDefault="008B5884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17.10.2023</w:t>
            </w:r>
          </w:p>
        </w:tc>
        <w:tc>
          <w:tcPr>
            <w:tcW w:w="3117" w:type="dxa"/>
          </w:tcPr>
          <w:p w14:paraId="06A8310B" w14:textId="345303B7" w:rsidR="00CE4C90" w:rsidRDefault="000D4E63" w:rsidP="00AD3F41">
            <w:r w:rsidRPr="000D4E63">
              <w:t>Фольклорная основа литературной сказки А.С. Пушкина  «Сказка о царе Салтане…»</w:t>
            </w:r>
          </w:p>
        </w:tc>
        <w:tc>
          <w:tcPr>
            <w:tcW w:w="3296" w:type="dxa"/>
          </w:tcPr>
          <w:p w14:paraId="06567B2B" w14:textId="5FCF0777" w:rsidR="004E66F3" w:rsidRDefault="000D4E63" w:rsidP="0081297E">
            <w:pPr>
              <w:pStyle w:val="a4"/>
            </w:pPr>
            <w:r>
              <w:t>Стр 92-</w:t>
            </w:r>
            <w:r w:rsidR="0081297E">
              <w:t>107</w:t>
            </w:r>
            <w:r>
              <w:t xml:space="preserve"> читать</w:t>
            </w:r>
          </w:p>
        </w:tc>
        <w:tc>
          <w:tcPr>
            <w:tcW w:w="4811" w:type="dxa"/>
          </w:tcPr>
          <w:p w14:paraId="3EBFC569" w14:textId="77777777" w:rsidR="00CE4C90" w:rsidRDefault="00CE4C90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tr w:rsidR="008B5884" w14:paraId="328EC349" w14:textId="77777777" w:rsidTr="000D4E63">
        <w:tc>
          <w:tcPr>
            <w:tcW w:w="1782" w:type="dxa"/>
          </w:tcPr>
          <w:p w14:paraId="701A7817" w14:textId="4CE0C913" w:rsidR="008B5884" w:rsidRDefault="008B5884" w:rsidP="00CE4C90">
            <w:r>
              <w:t>русский язык</w:t>
            </w:r>
          </w:p>
        </w:tc>
        <w:tc>
          <w:tcPr>
            <w:tcW w:w="1311" w:type="dxa"/>
          </w:tcPr>
          <w:p w14:paraId="427DF50E" w14:textId="781E66BA" w:rsidR="008B5884" w:rsidRPr="000A3826" w:rsidRDefault="008B5884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18.10.2023</w:t>
            </w:r>
          </w:p>
        </w:tc>
        <w:tc>
          <w:tcPr>
            <w:tcW w:w="3117" w:type="dxa"/>
          </w:tcPr>
          <w:p w14:paraId="752EE6BC" w14:textId="15372723" w:rsidR="008B5884" w:rsidRDefault="000D4E63" w:rsidP="00AD3F41">
            <w:r w:rsidRPr="000D4E63">
              <w:t>Наблюдение за художественными особенностями текста сказки А.С. Пушкина  «Сказка о царе Салтане…»</w:t>
            </w:r>
          </w:p>
        </w:tc>
        <w:tc>
          <w:tcPr>
            <w:tcW w:w="3296" w:type="dxa"/>
          </w:tcPr>
          <w:p w14:paraId="2356B388" w14:textId="1F521492" w:rsidR="008B5884" w:rsidRDefault="000D4E63" w:rsidP="0081297E">
            <w:pPr>
              <w:jc w:val="center"/>
            </w:pPr>
            <w:r>
              <w:t xml:space="preserve">Стр </w:t>
            </w:r>
            <w:r w:rsidR="0081297E">
              <w:t>108-119</w:t>
            </w:r>
            <w:r>
              <w:t xml:space="preserve"> читать</w:t>
            </w:r>
          </w:p>
        </w:tc>
        <w:tc>
          <w:tcPr>
            <w:tcW w:w="4811" w:type="dxa"/>
          </w:tcPr>
          <w:p w14:paraId="50323E59" w14:textId="33DE5AC4" w:rsidR="008B5884" w:rsidRPr="00C3789E" w:rsidRDefault="008B5884">
            <w:r w:rsidRPr="008B5884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tr w:rsidR="008B5884" w14:paraId="04DBB5E3" w14:textId="77777777" w:rsidTr="000D4E63">
        <w:tc>
          <w:tcPr>
            <w:tcW w:w="1782" w:type="dxa"/>
          </w:tcPr>
          <w:p w14:paraId="67D1ED92" w14:textId="668EC72D" w:rsidR="008B5884" w:rsidRDefault="008B5884" w:rsidP="00CE4C90">
            <w:r>
              <w:t>русский язык</w:t>
            </w:r>
          </w:p>
        </w:tc>
        <w:tc>
          <w:tcPr>
            <w:tcW w:w="1311" w:type="dxa"/>
          </w:tcPr>
          <w:p w14:paraId="7B93E88E" w14:textId="4EE50E51" w:rsidR="008B5884" w:rsidRPr="000A3826" w:rsidRDefault="008B5884" w:rsidP="00BF1517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19.10.2023</w:t>
            </w:r>
          </w:p>
        </w:tc>
        <w:tc>
          <w:tcPr>
            <w:tcW w:w="3117" w:type="dxa"/>
          </w:tcPr>
          <w:p w14:paraId="744D8CB7" w14:textId="7A1F1453" w:rsidR="008B5884" w:rsidRDefault="000D4E63" w:rsidP="00AD3F41">
            <w:r w:rsidRPr="000D4E63">
              <w:t>Характеристика положительных и отрицательных героев, примеры превращений и чудес в сказке А.С. Пушкина  «Сказка о царе Салтане…»</w:t>
            </w:r>
          </w:p>
        </w:tc>
        <w:tc>
          <w:tcPr>
            <w:tcW w:w="3296" w:type="dxa"/>
          </w:tcPr>
          <w:p w14:paraId="0A600F20" w14:textId="77777777" w:rsidR="008B5884" w:rsidRDefault="0081297E" w:rsidP="0081297E">
            <w:pPr>
              <w:jc w:val="center"/>
            </w:pPr>
            <w:r>
              <w:t>Стр 120-128 читать</w:t>
            </w:r>
          </w:p>
          <w:p w14:paraId="5E1C2F81" w14:textId="25DA28E0" w:rsidR="0081297E" w:rsidRDefault="0081297E" w:rsidP="0081297E">
            <w:pPr>
              <w:jc w:val="center"/>
            </w:pPr>
            <w:r>
              <w:t>Рисунок к сказке</w:t>
            </w:r>
          </w:p>
        </w:tc>
        <w:tc>
          <w:tcPr>
            <w:tcW w:w="4811" w:type="dxa"/>
          </w:tcPr>
          <w:p w14:paraId="7A575EC5" w14:textId="22207211" w:rsidR="008B5884" w:rsidRPr="00C3789E" w:rsidRDefault="008B5884">
            <w:r w:rsidRPr="008B5884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bookmarkEnd w:id="0"/>
    </w:tbl>
    <w:p w14:paraId="38DF40CA" w14:textId="2DBD1A39" w:rsidR="004E66F3" w:rsidRDefault="004E66F3">
      <w:pPr>
        <w:rPr>
          <w:sz w:val="32"/>
          <w:szCs w:val="32"/>
        </w:rPr>
      </w:pPr>
    </w:p>
    <w:p w14:paraId="4AA3CBC2" w14:textId="5574AF23" w:rsidR="000D4E63" w:rsidRDefault="000D4E63">
      <w:pPr>
        <w:rPr>
          <w:sz w:val="32"/>
          <w:szCs w:val="32"/>
        </w:rPr>
      </w:pPr>
    </w:p>
    <w:p w14:paraId="786FA5DB" w14:textId="6E3AC216" w:rsidR="000D4E63" w:rsidRDefault="000D4E63">
      <w:pPr>
        <w:rPr>
          <w:sz w:val="32"/>
          <w:szCs w:val="32"/>
        </w:rPr>
      </w:pPr>
    </w:p>
    <w:p w14:paraId="5F34A5D3" w14:textId="77777777" w:rsidR="000D4E63" w:rsidRDefault="000D4E63">
      <w:pPr>
        <w:rPr>
          <w:sz w:val="32"/>
          <w:szCs w:val="32"/>
        </w:rPr>
      </w:pPr>
    </w:p>
    <w:p w14:paraId="0D21A435" w14:textId="0AE43A71" w:rsidR="008B5884" w:rsidRDefault="008B5884">
      <w:pPr>
        <w:rPr>
          <w:sz w:val="32"/>
          <w:szCs w:val="32"/>
        </w:rPr>
      </w:pPr>
    </w:p>
    <w:p w14:paraId="70A2C11D" w14:textId="2ED75AFD" w:rsidR="008B5884" w:rsidRDefault="008B5884">
      <w:pPr>
        <w:rPr>
          <w:sz w:val="32"/>
          <w:szCs w:val="32"/>
        </w:rPr>
      </w:pPr>
    </w:p>
    <w:p w14:paraId="0CECD42D" w14:textId="77777777" w:rsidR="00361249" w:rsidRDefault="00361249" w:rsidP="00361249">
      <w:pPr>
        <w:rPr>
          <w:sz w:val="32"/>
          <w:szCs w:val="32"/>
        </w:rPr>
      </w:pPr>
    </w:p>
    <w:p w14:paraId="195EA555" w14:textId="185B9842" w:rsidR="004E66F3" w:rsidRPr="009E6A2C" w:rsidRDefault="004E66F3" w:rsidP="00361249">
      <w:pPr>
        <w:rPr>
          <w:sz w:val="32"/>
          <w:szCs w:val="32"/>
        </w:rPr>
      </w:pPr>
      <w:r w:rsidRPr="009E6A2C">
        <w:rPr>
          <w:sz w:val="32"/>
          <w:szCs w:val="32"/>
        </w:rPr>
        <w:t>Рабочи</w:t>
      </w:r>
      <w:r>
        <w:rPr>
          <w:sz w:val="32"/>
          <w:szCs w:val="32"/>
        </w:rPr>
        <w:t xml:space="preserve">й лист дистанционного обучения по математике </w:t>
      </w:r>
      <w:r w:rsidR="00C933AA">
        <w:rPr>
          <w:sz w:val="32"/>
          <w:szCs w:val="32"/>
        </w:rPr>
        <w:t>3</w:t>
      </w:r>
      <w:r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00"/>
        <w:gridCol w:w="1311"/>
        <w:gridCol w:w="3112"/>
        <w:gridCol w:w="3266"/>
        <w:gridCol w:w="4828"/>
      </w:tblGrid>
      <w:tr w:rsidR="004E66F3" w14:paraId="0632819F" w14:textId="77777777" w:rsidTr="000D4E63">
        <w:tc>
          <w:tcPr>
            <w:tcW w:w="1800" w:type="dxa"/>
          </w:tcPr>
          <w:p w14:paraId="5EF95EA8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1311" w:type="dxa"/>
          </w:tcPr>
          <w:p w14:paraId="1FB13663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</w:tcPr>
          <w:p w14:paraId="6C804842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266" w:type="dxa"/>
          </w:tcPr>
          <w:p w14:paraId="1060F315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4828" w:type="dxa"/>
          </w:tcPr>
          <w:p w14:paraId="725A1DB4" w14:textId="77777777" w:rsidR="004E66F3" w:rsidRPr="00CE4C90" w:rsidRDefault="004E66F3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4E66F3" w14:paraId="1A940CE6" w14:textId="77777777" w:rsidTr="000D4E63">
        <w:tc>
          <w:tcPr>
            <w:tcW w:w="1800" w:type="dxa"/>
          </w:tcPr>
          <w:p w14:paraId="5AA374B8" w14:textId="77777777" w:rsidR="004E66F3" w:rsidRPr="008B1DD2" w:rsidRDefault="004E66F3" w:rsidP="003D598D">
            <w:r>
              <w:t>математика</w:t>
            </w:r>
          </w:p>
        </w:tc>
        <w:tc>
          <w:tcPr>
            <w:tcW w:w="1311" w:type="dxa"/>
          </w:tcPr>
          <w:p w14:paraId="4BC1AD61" w14:textId="02DCC916" w:rsidR="004E66F3" w:rsidRPr="000A3826" w:rsidRDefault="000D4E63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</w:t>
            </w:r>
            <w:r w:rsidR="008B5884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112" w:type="dxa"/>
          </w:tcPr>
          <w:p w14:paraId="602549B6" w14:textId="1CDB2B02" w:rsidR="004E66F3" w:rsidRDefault="0081297E" w:rsidP="003D598D">
            <w:r w:rsidRPr="0081297E">
              <w:t>Решение задач на кратное сравнение</w:t>
            </w:r>
          </w:p>
        </w:tc>
        <w:tc>
          <w:tcPr>
            <w:tcW w:w="3266" w:type="dxa"/>
          </w:tcPr>
          <w:p w14:paraId="1189C567" w14:textId="37584B33" w:rsidR="004E66F3" w:rsidRDefault="0081297E" w:rsidP="0014133F">
            <w:r>
              <w:t>Стр 42 №1,№2,№3,</w:t>
            </w:r>
          </w:p>
        </w:tc>
        <w:tc>
          <w:tcPr>
            <w:tcW w:w="4828" w:type="dxa"/>
          </w:tcPr>
          <w:p w14:paraId="6D66C4AD" w14:textId="77777777" w:rsidR="004E66F3" w:rsidRDefault="004E66F3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tr w:rsidR="008B5884" w14:paraId="0701C7C2" w14:textId="77777777" w:rsidTr="000D4E63">
        <w:tc>
          <w:tcPr>
            <w:tcW w:w="1800" w:type="dxa"/>
          </w:tcPr>
          <w:p w14:paraId="1F0BD3E0" w14:textId="5F5D4FEB" w:rsidR="008B5884" w:rsidRDefault="008B5884" w:rsidP="003D598D">
            <w:r>
              <w:t>математика</w:t>
            </w:r>
          </w:p>
        </w:tc>
        <w:tc>
          <w:tcPr>
            <w:tcW w:w="1311" w:type="dxa"/>
          </w:tcPr>
          <w:p w14:paraId="23CC03D4" w14:textId="15816549" w:rsidR="008B5884" w:rsidRDefault="000D4E63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</w:t>
            </w:r>
            <w:r w:rsidR="008B5884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112" w:type="dxa"/>
          </w:tcPr>
          <w:p w14:paraId="64BBB27B" w14:textId="7EE57C5A" w:rsidR="008B5884" w:rsidRDefault="0081297E" w:rsidP="003D598D">
            <w:r w:rsidRPr="0081297E">
              <w:t>Решение задач на разность и кратное сравнение</w:t>
            </w:r>
          </w:p>
        </w:tc>
        <w:tc>
          <w:tcPr>
            <w:tcW w:w="3266" w:type="dxa"/>
          </w:tcPr>
          <w:p w14:paraId="0FBB0A0E" w14:textId="6CBD635E" w:rsidR="008B5884" w:rsidRDefault="0026652F" w:rsidP="0014133F">
            <w:r>
              <w:t>Стр 43 №1,№2,№3</w:t>
            </w:r>
          </w:p>
        </w:tc>
        <w:tc>
          <w:tcPr>
            <w:tcW w:w="4828" w:type="dxa"/>
          </w:tcPr>
          <w:p w14:paraId="157D67BF" w14:textId="051278B6" w:rsidR="008B5884" w:rsidRPr="00C3789E" w:rsidRDefault="008B5884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</w:t>
            </w:r>
          </w:p>
        </w:tc>
      </w:tr>
      <w:tr w:rsidR="008B5884" w14:paraId="6A24330F" w14:textId="77777777" w:rsidTr="000D4E63">
        <w:tc>
          <w:tcPr>
            <w:tcW w:w="1800" w:type="dxa"/>
          </w:tcPr>
          <w:p w14:paraId="7BC63736" w14:textId="19CFDD8A" w:rsidR="008B5884" w:rsidRDefault="008B5884" w:rsidP="003D598D">
            <w:r>
              <w:t>математика</w:t>
            </w:r>
          </w:p>
        </w:tc>
        <w:tc>
          <w:tcPr>
            <w:tcW w:w="1311" w:type="dxa"/>
          </w:tcPr>
          <w:p w14:paraId="7E411D62" w14:textId="52C59621" w:rsidR="008B5884" w:rsidRDefault="000D4E63" w:rsidP="000D4E63">
            <w:pPr>
              <w:spacing w:line="360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</w:t>
            </w:r>
            <w:r w:rsidR="008B5884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112" w:type="dxa"/>
          </w:tcPr>
          <w:p w14:paraId="231121BA" w14:textId="0B6D4DA4" w:rsidR="008B5884" w:rsidRDefault="0081297E" w:rsidP="003D598D">
            <w:r w:rsidRPr="0081297E">
              <w:t>Таблица умножения и деления с числом 6.</w:t>
            </w:r>
          </w:p>
        </w:tc>
        <w:tc>
          <w:tcPr>
            <w:tcW w:w="3266" w:type="dxa"/>
          </w:tcPr>
          <w:p w14:paraId="32F6CDF4" w14:textId="77777777" w:rsidR="008B5884" w:rsidRDefault="0026652F" w:rsidP="0014133F">
            <w:r>
              <w:t>Стр 44 №2,№3,№6</w:t>
            </w:r>
          </w:p>
          <w:p w14:paraId="6347B06A" w14:textId="1E205835" w:rsidR="0026652F" w:rsidRDefault="0026652F" w:rsidP="0014133F">
            <w:r>
              <w:t>Учить таблицу умножения на 6</w:t>
            </w:r>
          </w:p>
        </w:tc>
        <w:tc>
          <w:tcPr>
            <w:tcW w:w="4828" w:type="dxa"/>
          </w:tcPr>
          <w:p w14:paraId="5047B629" w14:textId="30AD9CE9" w:rsidR="008B5884" w:rsidRPr="00C3789E" w:rsidRDefault="008B5884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</w:t>
            </w:r>
          </w:p>
        </w:tc>
      </w:tr>
    </w:tbl>
    <w:p w14:paraId="3357755B" w14:textId="77777777" w:rsidR="00B12624" w:rsidRDefault="00B12624" w:rsidP="00B12624">
      <w:pPr>
        <w:jc w:val="center"/>
        <w:rPr>
          <w:sz w:val="32"/>
          <w:szCs w:val="32"/>
        </w:rPr>
      </w:pPr>
    </w:p>
    <w:p w14:paraId="7FCC220F" w14:textId="77777777" w:rsidR="00361249" w:rsidRDefault="00361249" w:rsidP="00B12624">
      <w:pPr>
        <w:jc w:val="center"/>
        <w:rPr>
          <w:sz w:val="32"/>
          <w:szCs w:val="32"/>
        </w:rPr>
      </w:pPr>
    </w:p>
    <w:p w14:paraId="1F3658BA" w14:textId="77777777" w:rsidR="00361249" w:rsidRDefault="00361249" w:rsidP="00B12624">
      <w:pPr>
        <w:jc w:val="center"/>
        <w:rPr>
          <w:sz w:val="32"/>
          <w:szCs w:val="32"/>
        </w:rPr>
      </w:pPr>
    </w:p>
    <w:p w14:paraId="47273E32" w14:textId="77777777" w:rsidR="00361249" w:rsidRDefault="00361249" w:rsidP="00B12624">
      <w:pPr>
        <w:jc w:val="center"/>
        <w:rPr>
          <w:sz w:val="32"/>
          <w:szCs w:val="32"/>
        </w:rPr>
      </w:pPr>
    </w:p>
    <w:p w14:paraId="0ED49804" w14:textId="77777777" w:rsidR="00361249" w:rsidRDefault="00361249" w:rsidP="00B12624">
      <w:pPr>
        <w:jc w:val="center"/>
        <w:rPr>
          <w:sz w:val="32"/>
          <w:szCs w:val="32"/>
        </w:rPr>
      </w:pPr>
    </w:p>
    <w:p w14:paraId="6AB82163" w14:textId="77777777" w:rsidR="00361249" w:rsidRDefault="00361249" w:rsidP="00B12624">
      <w:pPr>
        <w:jc w:val="center"/>
        <w:rPr>
          <w:sz w:val="32"/>
          <w:szCs w:val="32"/>
        </w:rPr>
      </w:pPr>
    </w:p>
    <w:p w14:paraId="6E677B5D" w14:textId="77777777" w:rsidR="00361249" w:rsidRDefault="00361249" w:rsidP="00B12624">
      <w:pPr>
        <w:jc w:val="center"/>
        <w:rPr>
          <w:sz w:val="32"/>
          <w:szCs w:val="32"/>
        </w:rPr>
      </w:pPr>
    </w:p>
    <w:p w14:paraId="48BB98C0" w14:textId="77777777" w:rsidR="00361249" w:rsidRDefault="00361249" w:rsidP="00B12624">
      <w:pPr>
        <w:jc w:val="center"/>
        <w:rPr>
          <w:sz w:val="32"/>
          <w:szCs w:val="32"/>
        </w:rPr>
      </w:pPr>
    </w:p>
    <w:p w14:paraId="5C753872" w14:textId="12F47F12" w:rsidR="0014133F" w:rsidRPr="009E6A2C" w:rsidRDefault="0014133F" w:rsidP="00B12624">
      <w:pPr>
        <w:jc w:val="center"/>
        <w:rPr>
          <w:sz w:val="32"/>
          <w:szCs w:val="32"/>
        </w:rPr>
      </w:pPr>
      <w:bookmarkStart w:id="1" w:name="_Hlk148424244"/>
      <w:r w:rsidRPr="009E6A2C">
        <w:rPr>
          <w:sz w:val="32"/>
          <w:szCs w:val="32"/>
        </w:rPr>
        <w:t>Рабочи</w:t>
      </w:r>
      <w:r>
        <w:rPr>
          <w:sz w:val="32"/>
          <w:szCs w:val="32"/>
        </w:rPr>
        <w:t xml:space="preserve">й лист дистанционного обучения по окружающему миру </w:t>
      </w:r>
      <w:r w:rsidR="00C933AA">
        <w:rPr>
          <w:sz w:val="32"/>
          <w:szCs w:val="32"/>
        </w:rPr>
        <w:t>3</w:t>
      </w:r>
      <w:r>
        <w:rPr>
          <w:sz w:val="32"/>
          <w:szCs w:val="32"/>
        </w:rPr>
        <w:t xml:space="preserve">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14"/>
        <w:gridCol w:w="1311"/>
        <w:gridCol w:w="3113"/>
        <w:gridCol w:w="3247"/>
        <w:gridCol w:w="4832"/>
      </w:tblGrid>
      <w:tr w:rsidR="0014133F" w14:paraId="4B055655" w14:textId="77777777" w:rsidTr="000D4E63">
        <w:tc>
          <w:tcPr>
            <w:tcW w:w="1814" w:type="dxa"/>
          </w:tcPr>
          <w:p w14:paraId="18035258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1311" w:type="dxa"/>
          </w:tcPr>
          <w:p w14:paraId="527AC725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3" w:type="dxa"/>
          </w:tcPr>
          <w:p w14:paraId="4B36B3BA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247" w:type="dxa"/>
          </w:tcPr>
          <w:p w14:paraId="0C99C5E2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4832" w:type="dxa"/>
          </w:tcPr>
          <w:p w14:paraId="02492461" w14:textId="77777777" w:rsidR="0014133F" w:rsidRPr="00CE4C90" w:rsidRDefault="0014133F" w:rsidP="003D598D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14133F" w14:paraId="20022AEE" w14:textId="77777777" w:rsidTr="000D4E63">
        <w:tc>
          <w:tcPr>
            <w:tcW w:w="1814" w:type="dxa"/>
          </w:tcPr>
          <w:p w14:paraId="26CDE475" w14:textId="77777777" w:rsidR="0014133F" w:rsidRPr="008B1DD2" w:rsidRDefault="0014133F" w:rsidP="003D598D">
            <w:r>
              <w:t>Окружающий мир</w:t>
            </w:r>
          </w:p>
        </w:tc>
        <w:tc>
          <w:tcPr>
            <w:tcW w:w="1311" w:type="dxa"/>
          </w:tcPr>
          <w:p w14:paraId="43C2245C" w14:textId="7DE49F80" w:rsidR="0014133F" w:rsidRPr="000A3826" w:rsidRDefault="000D4E63" w:rsidP="00B12624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</w:t>
            </w:r>
            <w:r w:rsidR="00361249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113" w:type="dxa"/>
          </w:tcPr>
          <w:p w14:paraId="09F9BEAF" w14:textId="565E2F79" w:rsidR="0014133F" w:rsidRDefault="0026652F" w:rsidP="003D598D">
            <w:r w:rsidRPr="0026652F"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3247" w:type="dxa"/>
          </w:tcPr>
          <w:p w14:paraId="4F5C76BD" w14:textId="77777777" w:rsidR="00361249" w:rsidRDefault="0026652F" w:rsidP="00AE75EF">
            <w:r>
              <w:t xml:space="preserve">Стр 52-55 </w:t>
            </w:r>
          </w:p>
          <w:p w14:paraId="3669DAA8" w14:textId="2805BA9C" w:rsidR="0026652F" w:rsidRDefault="0026652F" w:rsidP="00AE75EF">
            <w:r>
              <w:t>Рабочая тетрадь</w:t>
            </w:r>
          </w:p>
        </w:tc>
        <w:tc>
          <w:tcPr>
            <w:tcW w:w="4832" w:type="dxa"/>
          </w:tcPr>
          <w:p w14:paraId="15F62BFC" w14:textId="77777777" w:rsidR="0014133F" w:rsidRDefault="0014133F" w:rsidP="003D598D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 w14:paraId="41441FCB" w14:textId="77777777" w:rsidR="0014133F" w:rsidRPr="00BC19EB" w:rsidRDefault="0014133F" w:rsidP="0014133F">
      <w:pPr>
        <w:rPr>
          <w:sz w:val="32"/>
          <w:szCs w:val="32"/>
        </w:rPr>
      </w:pPr>
    </w:p>
    <w:bookmarkEnd w:id="1"/>
    <w:p w14:paraId="6D847E3E" w14:textId="5A3F418D" w:rsidR="0014133F" w:rsidRDefault="0014133F">
      <w:pPr>
        <w:rPr>
          <w:sz w:val="32"/>
          <w:szCs w:val="32"/>
        </w:rPr>
      </w:pPr>
    </w:p>
    <w:p w14:paraId="47C2B25D" w14:textId="13416218" w:rsidR="00361249" w:rsidRDefault="00361249">
      <w:pPr>
        <w:rPr>
          <w:sz w:val="32"/>
          <w:szCs w:val="32"/>
        </w:rPr>
      </w:pPr>
    </w:p>
    <w:p w14:paraId="4E5CF10F" w14:textId="5E98AB15" w:rsidR="00361249" w:rsidRDefault="00361249">
      <w:pPr>
        <w:rPr>
          <w:sz w:val="32"/>
          <w:szCs w:val="32"/>
        </w:rPr>
      </w:pPr>
    </w:p>
    <w:p w14:paraId="21E82E48" w14:textId="634437FA" w:rsidR="00361249" w:rsidRDefault="00361249">
      <w:pPr>
        <w:rPr>
          <w:sz w:val="32"/>
          <w:szCs w:val="32"/>
        </w:rPr>
      </w:pPr>
    </w:p>
    <w:p w14:paraId="4B245806" w14:textId="4C51AEBA" w:rsidR="00361249" w:rsidRDefault="00361249">
      <w:pPr>
        <w:rPr>
          <w:sz w:val="32"/>
          <w:szCs w:val="32"/>
        </w:rPr>
      </w:pPr>
    </w:p>
    <w:p w14:paraId="74A8F986" w14:textId="56B5C964" w:rsidR="00361249" w:rsidRDefault="00361249">
      <w:pPr>
        <w:rPr>
          <w:sz w:val="32"/>
          <w:szCs w:val="32"/>
        </w:rPr>
      </w:pPr>
    </w:p>
    <w:p w14:paraId="16FBED74" w14:textId="59D132BC" w:rsidR="000D4E63" w:rsidRDefault="000D4E63">
      <w:pPr>
        <w:rPr>
          <w:sz w:val="32"/>
          <w:szCs w:val="32"/>
        </w:rPr>
      </w:pPr>
    </w:p>
    <w:p w14:paraId="49944DF5" w14:textId="597F8CEA" w:rsidR="000D4E63" w:rsidRDefault="000D4E63">
      <w:pPr>
        <w:rPr>
          <w:sz w:val="32"/>
          <w:szCs w:val="32"/>
        </w:rPr>
      </w:pPr>
    </w:p>
    <w:p w14:paraId="0D4DCFD7" w14:textId="77777777" w:rsidR="000D4E63" w:rsidRDefault="000D4E63">
      <w:pPr>
        <w:rPr>
          <w:sz w:val="32"/>
          <w:szCs w:val="32"/>
        </w:rPr>
      </w:pPr>
    </w:p>
    <w:p w14:paraId="012A4DCA" w14:textId="1D478E3C" w:rsidR="00361249" w:rsidRPr="009E6A2C" w:rsidRDefault="00361249" w:rsidP="00361249">
      <w:pPr>
        <w:jc w:val="center"/>
        <w:rPr>
          <w:sz w:val="32"/>
          <w:szCs w:val="32"/>
        </w:rPr>
      </w:pPr>
      <w:r w:rsidRPr="009E6A2C">
        <w:rPr>
          <w:sz w:val="32"/>
          <w:szCs w:val="32"/>
        </w:rPr>
        <w:t>Рабочи</w:t>
      </w:r>
      <w:r>
        <w:rPr>
          <w:sz w:val="32"/>
          <w:szCs w:val="32"/>
        </w:rPr>
        <w:t>й лист дистанционного обучения по литературному чтению 3 «Е</w:t>
      </w:r>
      <w:r w:rsidRPr="009E6A2C">
        <w:rPr>
          <w:sz w:val="32"/>
          <w:szCs w:val="32"/>
        </w:rPr>
        <w:t>» класса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15"/>
        <w:gridCol w:w="1311"/>
        <w:gridCol w:w="3130"/>
        <w:gridCol w:w="3244"/>
        <w:gridCol w:w="4817"/>
      </w:tblGrid>
      <w:tr w:rsidR="00361249" w14:paraId="390505DB" w14:textId="77777777" w:rsidTr="00924386">
        <w:tc>
          <w:tcPr>
            <w:tcW w:w="1840" w:type="dxa"/>
          </w:tcPr>
          <w:p w14:paraId="4EF6E5B8" w14:textId="77777777" w:rsidR="00361249" w:rsidRPr="00CE4C90" w:rsidRDefault="00361249" w:rsidP="00924386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764" w:type="dxa"/>
          </w:tcPr>
          <w:p w14:paraId="70D7AB8B" w14:textId="77777777" w:rsidR="00361249" w:rsidRPr="00CE4C90" w:rsidRDefault="00361249" w:rsidP="00924386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46" w:type="dxa"/>
          </w:tcPr>
          <w:p w14:paraId="1CDCE7CA" w14:textId="77777777" w:rsidR="00361249" w:rsidRPr="00CE4C90" w:rsidRDefault="00361249" w:rsidP="00924386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390" w:type="dxa"/>
          </w:tcPr>
          <w:p w14:paraId="61B4E043" w14:textId="77777777" w:rsidR="00361249" w:rsidRPr="00CE4C90" w:rsidRDefault="00361249" w:rsidP="00924386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5077" w:type="dxa"/>
          </w:tcPr>
          <w:p w14:paraId="730C46CC" w14:textId="77777777" w:rsidR="00361249" w:rsidRPr="00CE4C90" w:rsidRDefault="00361249" w:rsidP="00924386">
            <w:pPr>
              <w:rPr>
                <w:b/>
                <w:sz w:val="24"/>
                <w:szCs w:val="24"/>
              </w:rPr>
            </w:pPr>
            <w:r w:rsidRPr="00CE4C90">
              <w:rPr>
                <w:b/>
                <w:sz w:val="24"/>
                <w:szCs w:val="24"/>
              </w:rPr>
              <w:t>Обратная связь (в каком виде осуществляется контроль выполнения заданий)</w:t>
            </w:r>
          </w:p>
        </w:tc>
      </w:tr>
      <w:tr w:rsidR="00361249" w14:paraId="3B5AF0A3" w14:textId="77777777" w:rsidTr="00924386">
        <w:tc>
          <w:tcPr>
            <w:tcW w:w="1840" w:type="dxa"/>
          </w:tcPr>
          <w:p w14:paraId="10BE853E" w14:textId="14C7F58B" w:rsidR="00361249" w:rsidRPr="008B1DD2" w:rsidRDefault="00361249" w:rsidP="00924386">
            <w:r>
              <w:t>Литературное чтение</w:t>
            </w:r>
          </w:p>
        </w:tc>
        <w:tc>
          <w:tcPr>
            <w:tcW w:w="764" w:type="dxa"/>
          </w:tcPr>
          <w:p w14:paraId="780A5777" w14:textId="5D74B07C" w:rsidR="00361249" w:rsidRPr="000A3826" w:rsidRDefault="000D4E63" w:rsidP="0092438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</w:t>
            </w:r>
            <w:r w:rsidR="00361249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246" w:type="dxa"/>
          </w:tcPr>
          <w:p w14:paraId="3FCA560F" w14:textId="23C33695" w:rsidR="00361249" w:rsidRDefault="0026652F" w:rsidP="00924386">
            <w:r w:rsidRPr="0026652F">
              <w:t>Повторяем правописание слов с разделительным мягким знаком</w:t>
            </w:r>
          </w:p>
        </w:tc>
        <w:tc>
          <w:tcPr>
            <w:tcW w:w="3390" w:type="dxa"/>
          </w:tcPr>
          <w:p w14:paraId="7A6D9374" w14:textId="77777777" w:rsidR="00361249" w:rsidRDefault="00083AF1" w:rsidP="00924386">
            <w:r>
              <w:t>Стр 61 правило</w:t>
            </w:r>
          </w:p>
          <w:p w14:paraId="4DCB0D62" w14:textId="5BA9FA14" w:rsidR="00083AF1" w:rsidRDefault="00083AF1" w:rsidP="00924386">
            <w:r>
              <w:t>Упр 108,109,111.</w:t>
            </w:r>
          </w:p>
        </w:tc>
        <w:tc>
          <w:tcPr>
            <w:tcW w:w="5077" w:type="dxa"/>
          </w:tcPr>
          <w:p w14:paraId="01CD484A" w14:textId="77777777" w:rsidR="00361249" w:rsidRDefault="00361249" w:rsidP="00924386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tr w:rsidR="00361249" w14:paraId="476FE5BD" w14:textId="77777777" w:rsidTr="00924386">
        <w:tc>
          <w:tcPr>
            <w:tcW w:w="1840" w:type="dxa"/>
          </w:tcPr>
          <w:p w14:paraId="2ACE6812" w14:textId="2B4AB5A4" w:rsidR="00361249" w:rsidRDefault="00361249" w:rsidP="00924386">
            <w:r>
              <w:t>Литературное чтение</w:t>
            </w:r>
          </w:p>
        </w:tc>
        <w:tc>
          <w:tcPr>
            <w:tcW w:w="764" w:type="dxa"/>
          </w:tcPr>
          <w:p w14:paraId="4B7B56A0" w14:textId="65E5E88F" w:rsidR="00361249" w:rsidRDefault="000D4E63" w:rsidP="0092438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24</w:t>
            </w:r>
            <w:r w:rsidR="00361249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246" w:type="dxa"/>
          </w:tcPr>
          <w:p w14:paraId="55B71B08" w14:textId="0323EEE3" w:rsidR="00361249" w:rsidRDefault="0026652F" w:rsidP="00924386">
            <w:r w:rsidRPr="0026652F">
              <w:t>Соотношение звукового и буквенного состава слов</w:t>
            </w:r>
          </w:p>
        </w:tc>
        <w:tc>
          <w:tcPr>
            <w:tcW w:w="3390" w:type="dxa"/>
          </w:tcPr>
          <w:p w14:paraId="53C0B411" w14:textId="77777777" w:rsidR="00361249" w:rsidRDefault="00083AF1" w:rsidP="00924386">
            <w:r>
              <w:t>Стр 63 правило</w:t>
            </w:r>
          </w:p>
          <w:p w14:paraId="24660F94" w14:textId="4E84FC18" w:rsidR="00083AF1" w:rsidRDefault="00083AF1" w:rsidP="00924386">
            <w:r>
              <w:t>Упр 113,115</w:t>
            </w:r>
          </w:p>
        </w:tc>
        <w:tc>
          <w:tcPr>
            <w:tcW w:w="5077" w:type="dxa"/>
          </w:tcPr>
          <w:p w14:paraId="7A70761B" w14:textId="77777777" w:rsidR="00361249" w:rsidRPr="00C3789E" w:rsidRDefault="00361249" w:rsidP="00924386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  <w:tr w:rsidR="00361249" w14:paraId="6443B8DE" w14:textId="77777777" w:rsidTr="00924386">
        <w:tc>
          <w:tcPr>
            <w:tcW w:w="1840" w:type="dxa"/>
          </w:tcPr>
          <w:p w14:paraId="3625CCE3" w14:textId="65287137" w:rsidR="00361249" w:rsidRDefault="00361249" w:rsidP="00924386">
            <w:r>
              <w:t>Литературное чтение</w:t>
            </w:r>
          </w:p>
        </w:tc>
        <w:tc>
          <w:tcPr>
            <w:tcW w:w="764" w:type="dxa"/>
          </w:tcPr>
          <w:p w14:paraId="6331F5BB" w14:textId="532CDEB1" w:rsidR="00361249" w:rsidRDefault="000D4E63" w:rsidP="0092438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25</w:t>
            </w:r>
            <w:r w:rsidR="00361249">
              <w:rPr>
                <w:sz w:val="24"/>
                <w:szCs w:val="24"/>
                <w:lang w:eastAsia="zh-CN"/>
              </w:rPr>
              <w:t>.10.2023</w:t>
            </w:r>
          </w:p>
        </w:tc>
        <w:tc>
          <w:tcPr>
            <w:tcW w:w="3246" w:type="dxa"/>
          </w:tcPr>
          <w:p w14:paraId="0EACFBE6" w14:textId="5A6F1077" w:rsidR="00361249" w:rsidRPr="00361249" w:rsidRDefault="0026652F" w:rsidP="00924386">
            <w:r w:rsidRPr="0026652F">
              <w:t>Различение однокоренных слов и слов с омонимичными корнями</w:t>
            </w:r>
          </w:p>
        </w:tc>
        <w:tc>
          <w:tcPr>
            <w:tcW w:w="3390" w:type="dxa"/>
          </w:tcPr>
          <w:p w14:paraId="5A7239C1" w14:textId="77777777" w:rsidR="00361249" w:rsidRDefault="00083AF1" w:rsidP="00924386">
            <w:r>
              <w:t>Стр 65 правило</w:t>
            </w:r>
          </w:p>
          <w:p w14:paraId="5A9A26B3" w14:textId="77777777" w:rsidR="00083AF1" w:rsidRDefault="00083AF1" w:rsidP="00924386">
            <w:r>
              <w:t>Упр 118,119,120( устно)</w:t>
            </w:r>
          </w:p>
          <w:p w14:paraId="1D486ECA" w14:textId="017E8148" w:rsidR="00083AF1" w:rsidRDefault="00083AF1" w:rsidP="00924386">
            <w:r>
              <w:t>Упр 125письменно</w:t>
            </w:r>
          </w:p>
        </w:tc>
        <w:tc>
          <w:tcPr>
            <w:tcW w:w="5077" w:type="dxa"/>
          </w:tcPr>
          <w:p w14:paraId="7ECEF2C0" w14:textId="75912780" w:rsidR="00361249" w:rsidRPr="00C3789E" w:rsidRDefault="00361249" w:rsidP="00924386">
            <w:r w:rsidRPr="00C3789E">
              <w:t>Связь родителей и учителя по ВатСапу,общение по телефону,при необходимости индивидуальные беседы с родителями.</w:t>
            </w:r>
          </w:p>
        </w:tc>
      </w:tr>
    </w:tbl>
    <w:p w14:paraId="2ACD6E49" w14:textId="77777777" w:rsidR="00361249" w:rsidRPr="00BC19EB" w:rsidRDefault="00361249" w:rsidP="00361249">
      <w:pPr>
        <w:rPr>
          <w:sz w:val="32"/>
          <w:szCs w:val="32"/>
        </w:rPr>
      </w:pPr>
    </w:p>
    <w:p w14:paraId="7AB1E2A0" w14:textId="77777777" w:rsidR="00361249" w:rsidRPr="00BC19EB" w:rsidRDefault="00361249">
      <w:pPr>
        <w:rPr>
          <w:sz w:val="32"/>
          <w:szCs w:val="32"/>
        </w:rPr>
      </w:pPr>
    </w:p>
    <w:sectPr w:rsidR="00361249" w:rsidRPr="00BC19EB" w:rsidSect="00FA3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0055"/>
    <w:multiLevelType w:val="hybridMultilevel"/>
    <w:tmpl w:val="6438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5E3"/>
    <w:multiLevelType w:val="hybridMultilevel"/>
    <w:tmpl w:val="0C7A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82"/>
    <w:multiLevelType w:val="hybridMultilevel"/>
    <w:tmpl w:val="0A5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30075"/>
    <w:multiLevelType w:val="hybridMultilevel"/>
    <w:tmpl w:val="FD9AB7B2"/>
    <w:lvl w:ilvl="0" w:tplc="92D2E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D5E2E"/>
    <w:multiLevelType w:val="hybridMultilevel"/>
    <w:tmpl w:val="FF32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B17"/>
    <w:multiLevelType w:val="hybridMultilevel"/>
    <w:tmpl w:val="91F6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3746"/>
    <w:multiLevelType w:val="hybridMultilevel"/>
    <w:tmpl w:val="0B6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07BCD"/>
    <w:multiLevelType w:val="hybridMultilevel"/>
    <w:tmpl w:val="640A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7B07"/>
    <w:multiLevelType w:val="hybridMultilevel"/>
    <w:tmpl w:val="623E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C5"/>
    <w:rsid w:val="000002C3"/>
    <w:rsid w:val="00034F3E"/>
    <w:rsid w:val="00057033"/>
    <w:rsid w:val="000676DC"/>
    <w:rsid w:val="00083AF1"/>
    <w:rsid w:val="000A11EE"/>
    <w:rsid w:val="000A3826"/>
    <w:rsid w:val="000B2033"/>
    <w:rsid w:val="000D1157"/>
    <w:rsid w:val="000D4E63"/>
    <w:rsid w:val="000F7983"/>
    <w:rsid w:val="00102A0F"/>
    <w:rsid w:val="001156CC"/>
    <w:rsid w:val="00132F57"/>
    <w:rsid w:val="0014133F"/>
    <w:rsid w:val="001C2957"/>
    <w:rsid w:val="001E21E4"/>
    <w:rsid w:val="001F3CFF"/>
    <w:rsid w:val="00226A6F"/>
    <w:rsid w:val="00253F31"/>
    <w:rsid w:val="0026652F"/>
    <w:rsid w:val="00285E60"/>
    <w:rsid w:val="002B06BC"/>
    <w:rsid w:val="00345605"/>
    <w:rsid w:val="00353A0A"/>
    <w:rsid w:val="003604D2"/>
    <w:rsid w:val="00361249"/>
    <w:rsid w:val="0037368D"/>
    <w:rsid w:val="00376D7C"/>
    <w:rsid w:val="003936A4"/>
    <w:rsid w:val="003B3AED"/>
    <w:rsid w:val="003D4093"/>
    <w:rsid w:val="00404028"/>
    <w:rsid w:val="00444E91"/>
    <w:rsid w:val="00456192"/>
    <w:rsid w:val="0047681E"/>
    <w:rsid w:val="00492B81"/>
    <w:rsid w:val="00497243"/>
    <w:rsid w:val="004E66F3"/>
    <w:rsid w:val="0054366F"/>
    <w:rsid w:val="00567790"/>
    <w:rsid w:val="00571D4C"/>
    <w:rsid w:val="0061146C"/>
    <w:rsid w:val="00611A16"/>
    <w:rsid w:val="00646957"/>
    <w:rsid w:val="0068088B"/>
    <w:rsid w:val="00690C84"/>
    <w:rsid w:val="006A0D1B"/>
    <w:rsid w:val="006B7EC8"/>
    <w:rsid w:val="006D1D3A"/>
    <w:rsid w:val="006D247B"/>
    <w:rsid w:val="006D5B5E"/>
    <w:rsid w:val="006E1D42"/>
    <w:rsid w:val="00722A10"/>
    <w:rsid w:val="00724593"/>
    <w:rsid w:val="007334D5"/>
    <w:rsid w:val="0074407D"/>
    <w:rsid w:val="007C6026"/>
    <w:rsid w:val="0081297E"/>
    <w:rsid w:val="00847EA9"/>
    <w:rsid w:val="00871F65"/>
    <w:rsid w:val="008B1DD2"/>
    <w:rsid w:val="008B420A"/>
    <w:rsid w:val="008B5884"/>
    <w:rsid w:val="008D1A24"/>
    <w:rsid w:val="008D734C"/>
    <w:rsid w:val="0094065C"/>
    <w:rsid w:val="00957AE1"/>
    <w:rsid w:val="009663DB"/>
    <w:rsid w:val="00967A24"/>
    <w:rsid w:val="009823C1"/>
    <w:rsid w:val="00995DEA"/>
    <w:rsid w:val="009B5BCD"/>
    <w:rsid w:val="009E6A2C"/>
    <w:rsid w:val="00A04A70"/>
    <w:rsid w:val="00A66548"/>
    <w:rsid w:val="00AD3F41"/>
    <w:rsid w:val="00AE75EF"/>
    <w:rsid w:val="00B12624"/>
    <w:rsid w:val="00B23FBD"/>
    <w:rsid w:val="00B95E21"/>
    <w:rsid w:val="00BC19EB"/>
    <w:rsid w:val="00BC3258"/>
    <w:rsid w:val="00BE5EA5"/>
    <w:rsid w:val="00BF1517"/>
    <w:rsid w:val="00C50E5C"/>
    <w:rsid w:val="00C77189"/>
    <w:rsid w:val="00C933AA"/>
    <w:rsid w:val="00CB4C46"/>
    <w:rsid w:val="00CB5FDC"/>
    <w:rsid w:val="00CC01C0"/>
    <w:rsid w:val="00CD3856"/>
    <w:rsid w:val="00CE4C90"/>
    <w:rsid w:val="00D157E1"/>
    <w:rsid w:val="00D45D10"/>
    <w:rsid w:val="00D6527C"/>
    <w:rsid w:val="00D766DB"/>
    <w:rsid w:val="00DA19A6"/>
    <w:rsid w:val="00DC512F"/>
    <w:rsid w:val="00DE3430"/>
    <w:rsid w:val="00E2543E"/>
    <w:rsid w:val="00E40B8E"/>
    <w:rsid w:val="00E50A5A"/>
    <w:rsid w:val="00E71746"/>
    <w:rsid w:val="00E93B22"/>
    <w:rsid w:val="00EA7D05"/>
    <w:rsid w:val="00F23B40"/>
    <w:rsid w:val="00F33AE9"/>
    <w:rsid w:val="00F446E2"/>
    <w:rsid w:val="00F607AF"/>
    <w:rsid w:val="00FA35C5"/>
    <w:rsid w:val="00FB321C"/>
    <w:rsid w:val="00FC3470"/>
    <w:rsid w:val="00FC5A5B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73BD"/>
  <w15:docId w15:val="{0B425155-6DB7-4DE2-95FD-7D1BC22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303-4861-4045-B152-E904771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Дантов Денис</cp:lastModifiedBy>
  <cp:revision>4</cp:revision>
  <cp:lastPrinted>2020-03-24T17:00:00Z</cp:lastPrinted>
  <dcterms:created xsi:type="dcterms:W3CDTF">2023-10-17T05:42:00Z</dcterms:created>
  <dcterms:modified xsi:type="dcterms:W3CDTF">2023-10-22T14:52:00Z</dcterms:modified>
</cp:coreProperties>
</file>